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9BEE" w14:textId="77777777" w:rsidR="00FD0AAB" w:rsidRPr="00773848" w:rsidRDefault="00FD0AAB" w:rsidP="00FD0AA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  <w:lang w:val="ru-RU"/>
        </w:rPr>
      </w:pPr>
      <w:r w:rsidRPr="00773848">
        <w:rPr>
          <w:rFonts w:ascii="Calibri" w:hAnsi="Calibri" w:cs="Verdana"/>
          <w:noProof/>
          <w:lang w:val="ru-RU" w:eastAsia="ru-RU"/>
        </w:rPr>
        <w:drawing>
          <wp:inline distT="0" distB="0" distL="0" distR="0" wp14:anchorId="5AB32E51" wp14:editId="2704D2E3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A4B1" w14:textId="77777777" w:rsidR="00304799" w:rsidRPr="00773848" w:rsidRDefault="00FD0AAB" w:rsidP="0030479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C4B3B"/>
          <w:sz w:val="68"/>
          <w:szCs w:val="68"/>
          <w:lang w:val="ru-RU"/>
        </w:rPr>
      </w:pPr>
      <w:r w:rsidRPr="00773848">
        <w:rPr>
          <w:rFonts w:cs="MinionPro-Bold"/>
          <w:b/>
          <w:bCs/>
          <w:color w:val="6C4B3B"/>
          <w:sz w:val="58"/>
          <w:szCs w:val="58"/>
          <w:lang w:val="ru-RU"/>
        </w:rPr>
        <w:t xml:space="preserve">    </w:t>
      </w:r>
      <w:r w:rsidR="00304799" w:rsidRPr="00773848">
        <w:rPr>
          <w:rFonts w:ascii="MinionPro-Bold" w:hAnsi="MinionPro-Bold" w:cs="MinionPro-Bold"/>
          <w:b/>
          <w:bCs/>
          <w:color w:val="6C4B3B"/>
          <w:sz w:val="68"/>
          <w:szCs w:val="68"/>
          <w:lang w:val="ru-RU"/>
        </w:rPr>
        <w:t>ПОД СОЛНЦЕМ ТОСКАНЫ</w:t>
      </w:r>
    </w:p>
    <w:p w14:paraId="14C21317" w14:textId="77777777" w:rsidR="00304799" w:rsidRPr="00773848" w:rsidRDefault="00304799" w:rsidP="00FD0AAB">
      <w:pPr>
        <w:autoSpaceDE w:val="0"/>
        <w:autoSpaceDN w:val="0"/>
        <w:adjustRightInd w:val="0"/>
        <w:spacing w:after="0" w:line="240" w:lineRule="auto"/>
        <w:jc w:val="center"/>
        <w:rPr>
          <w:rFonts w:ascii="MinionPro-Medium" w:hAnsi="MinionPro-Medium" w:cs="MinionPro-Medium"/>
          <w:color w:val="272627"/>
          <w:sz w:val="28"/>
          <w:szCs w:val="28"/>
          <w:lang w:val="ru-RU"/>
        </w:rPr>
      </w:pPr>
      <w:r w:rsidRPr="00773848">
        <w:rPr>
          <w:rFonts w:ascii="MinionPro-Medium" w:hAnsi="MinionPro-Medium" w:cs="MinionPro-Medium"/>
          <w:color w:val="272627"/>
          <w:sz w:val="28"/>
          <w:szCs w:val="28"/>
          <w:lang w:val="ru-RU"/>
        </w:rPr>
        <w:t>АВТ</w:t>
      </w:r>
      <w:r w:rsidR="00FD0AAB" w:rsidRPr="00773848">
        <w:rPr>
          <w:rFonts w:ascii="MinionPro-Medium" w:hAnsi="MinionPro-Medium" w:cs="MinionPro-Medium"/>
          <w:color w:val="272627"/>
          <w:sz w:val="28"/>
          <w:szCs w:val="28"/>
          <w:lang w:val="ru-RU"/>
        </w:rPr>
        <w:t>ОРСКАЯ ПРОГРАММА В МИНИ-ГРУППАХ</w:t>
      </w:r>
    </w:p>
    <w:p w14:paraId="74630556" w14:textId="77777777" w:rsidR="003E2E77" w:rsidRPr="00773848" w:rsidRDefault="00304799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  <w:r w:rsidRPr="00773848">
        <w:rPr>
          <w:rFonts w:ascii="ArialMT" w:hAnsi="ArialMT" w:cs="ArialMT"/>
          <w:color w:val="272627"/>
          <w:sz w:val="20"/>
          <w:szCs w:val="20"/>
          <w:lang w:val="ru-RU"/>
        </w:rPr>
        <w:t>(Группы 8-15 человек)</w:t>
      </w:r>
    </w:p>
    <w:p w14:paraId="15D0A5FC" w14:textId="77777777" w:rsidR="00773848" w:rsidRPr="00773848" w:rsidRDefault="00773848" w:rsidP="00773848">
      <w:pPr>
        <w:rPr>
          <w:rFonts w:ascii="Times New Roman" w:hAnsi="Times New Roman"/>
          <w:color w:val="654632"/>
          <w:sz w:val="72"/>
          <w:szCs w:val="72"/>
          <w:lang w:val="ru-RU"/>
        </w:rPr>
      </w:pPr>
      <w:r w:rsidRPr="00773848">
        <w:rPr>
          <w:rFonts w:ascii="Arial" w:hAnsi="Arial" w:cs="Arial"/>
          <w:i/>
          <w:color w:val="812211"/>
          <w:lang w:val="ru-RU"/>
        </w:rPr>
        <w:t>Данный тур доводился до совершенства 11 лет, чтобы каждый день удивлял и радовал, восхищал и наполнял душу и сердце. Чтобы после недельного путешествия вместе с нами по замечательной Тоскане каждый гость увез с собой яркие впечатления и сладкие воспоминания – о вкусах, красках, ароматах и атмосфере этого региона. Тур насыщенный, но сбалансированный: мы не будем обижать Тоскану спешкой, поверхностно и бегло осматривая ее красоты: напротив – предлагаем неторопливое смакование и радость открытий.</w:t>
      </w:r>
    </w:p>
    <w:p w14:paraId="007C8433" w14:textId="77777777" w:rsidR="00773848" w:rsidRPr="00773848" w:rsidRDefault="00773848" w:rsidP="00773848">
      <w:pPr>
        <w:spacing w:before="80" w:line="240" w:lineRule="exact"/>
        <w:rPr>
          <w:rFonts w:ascii="Arial" w:hAnsi="Arial" w:cs="Arial"/>
          <w:i/>
          <w:color w:val="812211"/>
          <w:sz w:val="26"/>
          <w:szCs w:val="26"/>
          <w:lang w:val="ru-RU"/>
        </w:rPr>
      </w:pPr>
    </w:p>
    <w:p w14:paraId="43E84F3A" w14:textId="77777777" w:rsidR="00773848" w:rsidRPr="00773848" w:rsidRDefault="00773848" w:rsidP="00773848">
      <w:pPr>
        <w:spacing w:before="80" w:after="80" w:line="240" w:lineRule="exact"/>
        <w:rPr>
          <w:rFonts w:ascii="Arial" w:hAnsi="Arial" w:cs="Arial"/>
          <w:color w:val="654632"/>
          <w:lang w:val="ru-RU"/>
        </w:rPr>
        <w:sectPr w:rsidR="00773848" w:rsidRPr="00773848" w:rsidSect="009233E9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454" w:left="851" w:header="709" w:footer="709" w:gutter="0"/>
          <w:cols w:space="708"/>
          <w:docGrid w:linePitch="360"/>
        </w:sectPr>
      </w:pPr>
    </w:p>
    <w:p w14:paraId="42342E7A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848">
        <w:rPr>
          <w:rFonts w:ascii="Times New Roman" w:hAnsi="Times New Roman"/>
          <w:b/>
          <w:sz w:val="28"/>
          <w:szCs w:val="28"/>
          <w:lang w:val="ru-RU"/>
        </w:rPr>
        <w:lastRenderedPageBreak/>
        <w:t>День первый. Суббота</w:t>
      </w:r>
    </w:p>
    <w:p w14:paraId="66E7CB6B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b/>
        </w:rPr>
      </w:pPr>
      <w:r w:rsidRPr="00773848">
        <w:t xml:space="preserve">Размещение в отеле в городке Сансеполькро. Свободное время. </w:t>
      </w:r>
      <w:r w:rsidRPr="00773848">
        <w:cr/>
      </w:r>
      <w:r w:rsidRPr="00773848">
        <w:cr/>
      </w:r>
      <w:r w:rsidRPr="00773848">
        <w:rPr>
          <w:b/>
          <w:sz w:val="28"/>
          <w:szCs w:val="28"/>
        </w:rPr>
        <w:t>День второй. Воскресенье</w:t>
      </w:r>
    </w:p>
    <w:p w14:paraId="6573C48D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 xml:space="preserve">После </w:t>
      </w:r>
      <w:r w:rsidRPr="00773848">
        <w:rPr>
          <w:b/>
        </w:rPr>
        <w:t>завтрака в отеле</w:t>
      </w:r>
      <w:r w:rsidRPr="00773848">
        <w:t xml:space="preserve"> начинаем увлекательную «дегустацию» Тосканы, которая продолжится всю неделю.</w:t>
      </w:r>
      <w:r w:rsidRPr="00773848">
        <w:cr/>
        <w:t xml:space="preserve">В </w:t>
      </w:r>
      <w:r w:rsidRPr="00773848">
        <w:rPr>
          <w:b/>
        </w:rPr>
        <w:t>9 утра</w:t>
      </w:r>
      <w:r w:rsidRPr="00773848">
        <w:t xml:space="preserve"> познакомимся с </w:t>
      </w:r>
      <w:r w:rsidRPr="00773848">
        <w:rPr>
          <w:b/>
        </w:rPr>
        <w:t>Сансеполькро</w:t>
      </w:r>
      <w:r w:rsidRPr="00773848">
        <w:t xml:space="preserve"> – нашим первым «лакомством»: пешком пройдемся по улочкам Старого города и узнаем удивительную историю его основания, процветания и спасения.  </w:t>
      </w:r>
    </w:p>
    <w:p w14:paraId="254838A8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>Сансеполькро знаменит фреской «Воскресение Христа» кисти Пьеро делла Франческа, выполненной им около 1460 года. Англичанин Олдос Хаксли назвал эту фреску «самой прекрасной картиной в мире», а британский капитан Энтони Кларк во время Второй мировой войны прекратил обстрел города, вовремя вспомнив эти слова. Удивительно, но это было именно так!</w:t>
      </w:r>
    </w:p>
    <w:p w14:paraId="5EB239EE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t>Кроме знаменитой фрески, вы увидите «Вознесе</w:t>
      </w:r>
      <w:r w:rsidRPr="00773848">
        <w:rPr>
          <w:i/>
        </w:rPr>
        <w:softHyphen/>
        <w:t>ние» работы Пьетро Ваннуччи (Перуджино), а также узнаете, почему местный Кафедральный собор можно назвать учебником по истории искусства, зачем в Сансеполькро</w:t>
      </w:r>
      <w:r w:rsidRPr="00773848">
        <w:rPr>
          <w:b/>
          <w:i/>
        </w:rPr>
        <w:t xml:space="preserve"> </w:t>
      </w:r>
      <w:r w:rsidRPr="00773848">
        <w:rPr>
          <w:i/>
        </w:rPr>
        <w:t>приезжают японские бухгалтеры, куда пошел местный дуб и отчего здесь в почете арбалет и коклюшки.</w:t>
      </w:r>
    </w:p>
    <w:p w14:paraId="7665427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Свободное время</w:t>
      </w:r>
      <w:r w:rsidRPr="00773848">
        <w:t>. На то и свободное, чтобы использовать по собственному усмотрению: пообедать, погулять, пройтись по магазинам…</w:t>
      </w:r>
    </w:p>
    <w:p w14:paraId="25B2C0DE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7384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73848">
        <w:rPr>
          <w:rFonts w:ascii="Times New Roman" w:hAnsi="Times New Roman"/>
          <w:b/>
          <w:sz w:val="24"/>
          <w:szCs w:val="24"/>
          <w:lang w:val="ru-RU"/>
        </w:rPr>
        <w:t>13.30</w:t>
      </w:r>
      <w:r w:rsidRPr="00773848">
        <w:rPr>
          <w:rFonts w:ascii="Times New Roman" w:hAnsi="Times New Roman"/>
          <w:sz w:val="24"/>
          <w:szCs w:val="24"/>
          <w:lang w:val="ru-RU"/>
        </w:rPr>
        <w:t xml:space="preserve"> для желающих – экскурсия в город </w:t>
      </w:r>
      <w:r w:rsidRPr="00773848">
        <w:rPr>
          <w:rFonts w:ascii="Times New Roman" w:hAnsi="Times New Roman"/>
          <w:b/>
          <w:sz w:val="24"/>
          <w:szCs w:val="24"/>
          <w:lang w:val="ru-RU"/>
        </w:rPr>
        <w:t>Перуджa</w:t>
      </w:r>
      <w:r w:rsidRPr="00773848">
        <w:rPr>
          <w:rFonts w:ascii="Times New Roman" w:hAnsi="Times New Roman"/>
          <w:sz w:val="24"/>
          <w:szCs w:val="24"/>
          <w:lang w:val="ru-RU"/>
        </w:rPr>
        <w:t xml:space="preserve">  (время в пути - 1 час). Для этого мы прокатимся из Тосканы в Умбрию. Вы заметили, что само слово «перуджа» - вкусное, перекатывается во рту, как орешек в шоколаде? Как в знаменитых конфетах «Бачи» местной фабрики, которые не просто «визитная карточка» города, но и дань великой любви Джованни Буи</w:t>
      </w:r>
      <w:r w:rsidRPr="00773848">
        <w:rPr>
          <w:rFonts w:ascii="Times New Roman" w:hAnsi="Times New Roman"/>
          <w:sz w:val="24"/>
          <w:szCs w:val="24"/>
          <w:lang w:val="ru-RU"/>
        </w:rPr>
        <w:softHyphen/>
        <w:t xml:space="preserve">тони и Луизы Спаньоли. И, конечно, гид поведает эту легендарную историю… Как и не менее захватывающую историю древней Перуджи, ведущей свое начало с таинственной эпохи этрусков. </w:t>
      </w:r>
    </w:p>
    <w:p w14:paraId="559DD9FE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t>Кроме того, вы прогуляетесь по подземному городу, узнаете, почему перуджинцы не жаловали римских пап, как оказался в Перудже ключ от ворот Сиены, отчего местные грифоны предпочитают телят, что символизирует великолепный фонтан на главной площади и как выглядит кольцо Девы Марии (одна из величайших реликвий христианства).</w:t>
      </w:r>
    </w:p>
    <w:p w14:paraId="23C0BAD8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Свободное время:</w:t>
      </w:r>
      <w:r w:rsidRPr="00773848">
        <w:t xml:space="preserve"> каждый решает самостоятельно, как еще насладиться Перуджей. Один из вариантов -- посетить На</w:t>
      </w:r>
      <w:r w:rsidRPr="00773848">
        <w:softHyphen/>
        <w:t>циональную галерею Умбрии, где хранится самая богатая коллекция произведений художников и скульпторов умбрийской школы XIII-XVIII веков: Перуджино, Бе</w:t>
      </w:r>
      <w:r w:rsidRPr="00773848">
        <w:softHyphen/>
        <w:t>ноццо Гоццоли, Пьеро делла Франчески, Пинтуриккьо, Лукки Синьорелли.</w:t>
      </w:r>
    </w:p>
    <w:p w14:paraId="33CCB494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Возвращение в отель</w:t>
      </w:r>
      <w:r w:rsidRPr="00773848">
        <w:t>.</w:t>
      </w:r>
      <w:r w:rsidRPr="00773848">
        <w:cr/>
      </w:r>
      <w:r w:rsidRPr="00773848">
        <w:cr/>
      </w:r>
      <w:r w:rsidRPr="00773848">
        <w:rPr>
          <w:b/>
          <w:sz w:val="28"/>
          <w:szCs w:val="28"/>
        </w:rPr>
        <w:t>День третий. Понедельник</w:t>
      </w:r>
    </w:p>
    <w:p w14:paraId="4F386FE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b/>
          <w:bCs/>
        </w:rPr>
      </w:pPr>
      <w:r w:rsidRPr="00773848">
        <w:rPr>
          <w:bCs/>
        </w:rPr>
        <w:t xml:space="preserve">После </w:t>
      </w:r>
      <w:r w:rsidRPr="00773848">
        <w:rPr>
          <w:b/>
          <w:bCs/>
        </w:rPr>
        <w:t xml:space="preserve">завтрака в отеле </w:t>
      </w:r>
      <w:r w:rsidRPr="00773848">
        <w:rPr>
          <w:bCs/>
        </w:rPr>
        <w:t>снова</w:t>
      </w:r>
      <w:r w:rsidRPr="00773848">
        <w:rPr>
          <w:b/>
          <w:bCs/>
        </w:rPr>
        <w:t xml:space="preserve"> </w:t>
      </w:r>
      <w:r w:rsidRPr="00773848">
        <w:rPr>
          <w:bCs/>
        </w:rPr>
        <w:t xml:space="preserve">слегка изменим Тоскане с Умбрией и отправимся в город </w:t>
      </w:r>
      <w:r w:rsidRPr="00773848">
        <w:rPr>
          <w:b/>
          <w:bCs/>
        </w:rPr>
        <w:t xml:space="preserve">Ассизи </w:t>
      </w:r>
      <w:r w:rsidRPr="00773848">
        <w:t>(время в пути - 1 час)</w:t>
      </w:r>
      <w:r w:rsidRPr="00773848">
        <w:rPr>
          <w:b/>
          <w:bCs/>
        </w:rPr>
        <w:t>.</w:t>
      </w:r>
    </w:p>
    <w:p w14:paraId="4328C39C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  <w:bCs/>
        </w:rPr>
        <w:t>Ассизи</w:t>
      </w:r>
      <w:r w:rsidRPr="00773848">
        <w:t xml:space="preserve"> - место рождения и смерти знаменитого святого Франциска, возможно, самого почитаемого в Италии. Поэтому, несомненно, рассказ об этом святом поможет лучше понять итальянцев. Внушительная базилика его имени с усыпальницей святого и роскошными фресками Джотто (знаменитый цикл из 28 фресок), сама атмосфера храма и отношение к нему местных жителей никого не оставит равнодушным.</w:t>
      </w:r>
    </w:p>
    <w:p w14:paraId="0DE50C58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lastRenderedPageBreak/>
        <w:t>Кроме того, вас ждут живописные средневековые улицы, римский храм Минервы, ставший католическим (такая вот ирония судьбы), базилика Святой Кьяры (основательницы ордена кларисс), молодежный театр, где ставят мюзикл о Франциске и Кларе, лавки с забавными сувенирными монахами (монахами-вазами, монахами-кружками, монахами-магнитами) и какая-то особенная близость божественного и мирского.</w:t>
      </w:r>
    </w:p>
    <w:p w14:paraId="2717493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 xml:space="preserve">Далее </w:t>
      </w:r>
      <w:r w:rsidRPr="00773848">
        <w:rPr>
          <w:b/>
        </w:rPr>
        <w:t>свободное время</w:t>
      </w:r>
      <w:r w:rsidRPr="00773848">
        <w:t>.</w:t>
      </w:r>
    </w:p>
    <w:p w14:paraId="435F7946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 xml:space="preserve">На «десерт» в этот день -- экскурсия в городок </w:t>
      </w:r>
      <w:r w:rsidRPr="00773848">
        <w:rPr>
          <w:b/>
          <w:bCs/>
        </w:rPr>
        <w:t>Губбио</w:t>
      </w:r>
      <w:r w:rsidRPr="00773848">
        <w:t xml:space="preserve"> (время в пути - 1 час). Необычный уже потому, что он «двухъярусный»: на одном уровне политический центр, на другом – торговый, а между ними – лифт. С верхнего яруса открывается изумительный вид на долину Умбрии.</w:t>
      </w:r>
    </w:p>
    <w:p w14:paraId="40BC4D2B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  <w:spacing w:val="-10"/>
        </w:rPr>
      </w:pPr>
      <w:r w:rsidRPr="00773848">
        <w:rPr>
          <w:i/>
          <w:spacing w:val="-10"/>
        </w:rPr>
        <w:t>Кроме того, вы увидите фонтан сумасшедших и сможете получить официальный диплом почетного сумасшедшего города, узнаете, чем святой Убальдо помог Губбио, зачем каждый год самые сильные мужчины города бегают на вершину горы с десятиметровыми свечами, полакомитесь черным трюфелем и сможете его купить по приятной цене.</w:t>
      </w:r>
    </w:p>
    <w:p w14:paraId="12E9433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b/>
        </w:rPr>
      </w:pPr>
      <w:r w:rsidRPr="00773848">
        <w:rPr>
          <w:b/>
        </w:rPr>
        <w:t>Возвращение в отель</w:t>
      </w:r>
      <w:r w:rsidRPr="00773848">
        <w:t xml:space="preserve"> (время в пути – 1 час).</w:t>
      </w:r>
      <w:r w:rsidRPr="00773848">
        <w:rPr>
          <w:spacing w:val="-8"/>
        </w:rPr>
        <w:cr/>
      </w:r>
    </w:p>
    <w:p w14:paraId="19C356BD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848">
        <w:rPr>
          <w:rFonts w:ascii="Times New Roman" w:hAnsi="Times New Roman"/>
          <w:b/>
          <w:sz w:val="28"/>
          <w:szCs w:val="28"/>
          <w:lang w:val="ru-RU"/>
        </w:rPr>
        <w:t>День четвертый. Вторник</w:t>
      </w:r>
    </w:p>
    <w:p w14:paraId="75E36361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73848">
        <w:rPr>
          <w:rFonts w:ascii="Times New Roman" w:hAnsi="Times New Roman"/>
          <w:bCs/>
          <w:sz w:val="24"/>
          <w:szCs w:val="24"/>
          <w:lang w:val="ru-RU"/>
        </w:rPr>
        <w:t xml:space="preserve">После </w:t>
      </w:r>
      <w:r w:rsidRPr="00773848">
        <w:rPr>
          <w:rFonts w:ascii="Times New Roman" w:hAnsi="Times New Roman"/>
          <w:b/>
          <w:bCs/>
          <w:sz w:val="24"/>
          <w:szCs w:val="24"/>
          <w:lang w:val="ru-RU"/>
        </w:rPr>
        <w:t xml:space="preserve">завтрака в отеле </w:t>
      </w:r>
      <w:r w:rsidRPr="00773848">
        <w:rPr>
          <w:rFonts w:ascii="Times New Roman" w:hAnsi="Times New Roman"/>
          <w:bCs/>
          <w:sz w:val="24"/>
          <w:szCs w:val="24"/>
          <w:lang w:val="ru-RU"/>
        </w:rPr>
        <w:t xml:space="preserve">предлагаются два варианта: провести этот день по собственному сценарию или отправиться в удивительную </w:t>
      </w:r>
      <w:r w:rsidRPr="00773848">
        <w:rPr>
          <w:rFonts w:ascii="Times New Roman" w:hAnsi="Times New Roman"/>
          <w:b/>
          <w:bCs/>
          <w:sz w:val="24"/>
          <w:szCs w:val="24"/>
          <w:lang w:val="ru-RU"/>
        </w:rPr>
        <w:t>Сиену</w:t>
      </w:r>
      <w:r w:rsidRPr="00773848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773848">
        <w:rPr>
          <w:rFonts w:ascii="Times New Roman" w:hAnsi="Times New Roman"/>
          <w:sz w:val="24"/>
          <w:szCs w:val="24"/>
          <w:lang w:val="ru-RU"/>
        </w:rPr>
        <w:t>время в пути - 1 час 30 минут).</w:t>
      </w:r>
    </w:p>
    <w:p w14:paraId="2F686E76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73848">
        <w:rPr>
          <w:rFonts w:ascii="Times New Roman" w:hAnsi="Times New Roman"/>
          <w:sz w:val="24"/>
          <w:szCs w:val="24"/>
          <w:lang w:val="ru-RU"/>
        </w:rPr>
        <w:t>Сиена – особенный город Тосканы: он не просто красивый в архитектурном плане -- он обладает уникальной атмосферой контрад (районов), каждый из которых похож на мини-государство внутри города. Гид приоткроет вам завесу этой удивительной жизни, расскажет о главном празднике Сиены – палио (лошадиных скачках), а также о тради</w:t>
      </w:r>
      <w:r w:rsidRPr="00773848">
        <w:rPr>
          <w:rFonts w:ascii="Times New Roman" w:hAnsi="Times New Roman"/>
          <w:sz w:val="24"/>
          <w:szCs w:val="24"/>
          <w:lang w:val="ru-RU"/>
        </w:rPr>
        <w:softHyphen/>
        <w:t>циях и жизни аристократических семей, о преданиях и тайнах сиенцев.</w:t>
      </w:r>
    </w:p>
    <w:p w14:paraId="54625FD6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73848">
        <w:rPr>
          <w:rFonts w:ascii="Times New Roman" w:hAnsi="Times New Roman"/>
          <w:sz w:val="24"/>
          <w:szCs w:val="24"/>
          <w:lang w:val="ru-RU"/>
        </w:rPr>
        <w:t>Экскурсия продолжится в Сиенском соборе, поражающем своим великолепием снаружи и изнутри. Вместе с гидом вы «почитаете» его, как увлекательный роман, в котором примерно на треть божественное, а на остальные две -- сиенские гордость, авантюризм, франтоватость и любовь к жизни.</w:t>
      </w:r>
    </w:p>
    <w:p w14:paraId="5D036CB5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73848">
        <w:rPr>
          <w:rFonts w:ascii="Times New Roman" w:hAnsi="Times New Roman"/>
          <w:i/>
          <w:sz w:val="24"/>
          <w:szCs w:val="24"/>
          <w:lang w:val="ru-RU"/>
        </w:rPr>
        <w:t>Кроме того, вы увидите самый древний в мире действующий банк, посетите доминиканский собор с мощами Святой Ка</w:t>
      </w:r>
      <w:r w:rsidRPr="00773848">
        <w:rPr>
          <w:rFonts w:ascii="Times New Roman" w:hAnsi="Times New Roman"/>
          <w:i/>
          <w:sz w:val="24"/>
          <w:szCs w:val="24"/>
          <w:lang w:val="ru-RU"/>
        </w:rPr>
        <w:softHyphen/>
        <w:t>терины Сиенской, узнаете, почему сиенцев крестят дважды и почему «носороги» недолюбливают «слонов», полюбуетесь работами Микеланджело, Пинтуриккио, Донателло и Бер</w:t>
      </w:r>
      <w:r w:rsidRPr="00773848">
        <w:rPr>
          <w:rFonts w:ascii="Times New Roman" w:hAnsi="Times New Roman"/>
          <w:i/>
          <w:sz w:val="24"/>
          <w:szCs w:val="24"/>
          <w:lang w:val="ru-RU"/>
        </w:rPr>
        <w:softHyphen/>
        <w:t>нини.</w:t>
      </w:r>
    </w:p>
    <w:p w14:paraId="676E3F08" w14:textId="77777777" w:rsidR="00773848" w:rsidRPr="00773848" w:rsidRDefault="00773848" w:rsidP="00773848">
      <w:pPr>
        <w:spacing w:beforeLines="80" w:before="192" w:line="266" w:lineRule="exact"/>
        <w:jc w:val="both"/>
        <w:outlineLvl w:val="2"/>
        <w:rPr>
          <w:rFonts w:ascii="Times New Roman" w:hAnsi="Times New Roman"/>
          <w:bCs/>
          <w:sz w:val="24"/>
          <w:szCs w:val="24"/>
          <w:lang w:val="ru-RU"/>
        </w:rPr>
      </w:pPr>
      <w:r w:rsidRPr="00773848">
        <w:rPr>
          <w:rFonts w:ascii="Times New Roman" w:hAnsi="Times New Roman"/>
          <w:b/>
          <w:bCs/>
          <w:sz w:val="24"/>
          <w:szCs w:val="24"/>
          <w:lang w:val="ru-RU"/>
        </w:rPr>
        <w:t xml:space="preserve">Свободное время </w:t>
      </w:r>
      <w:r w:rsidRPr="00773848">
        <w:rPr>
          <w:rFonts w:ascii="Times New Roman" w:hAnsi="Times New Roman"/>
          <w:bCs/>
          <w:sz w:val="24"/>
          <w:szCs w:val="24"/>
          <w:lang w:val="ru-RU"/>
        </w:rPr>
        <w:t>(4 часа) на смакование прекрасной Сиены по собственному усмотрению.</w:t>
      </w:r>
    </w:p>
    <w:p w14:paraId="0B750999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3848">
        <w:rPr>
          <w:rFonts w:ascii="Times New Roman" w:hAnsi="Times New Roman"/>
          <w:b/>
          <w:sz w:val="24"/>
          <w:szCs w:val="24"/>
          <w:lang w:val="ru-RU"/>
        </w:rPr>
        <w:t>Возвращение в отель.</w:t>
      </w:r>
      <w:r w:rsidRPr="00773848">
        <w:rPr>
          <w:rFonts w:ascii="Times New Roman" w:hAnsi="Times New Roman"/>
          <w:b/>
          <w:sz w:val="24"/>
          <w:szCs w:val="24"/>
          <w:lang w:val="ru-RU"/>
        </w:rPr>
        <w:cr/>
      </w:r>
      <w:r w:rsidRPr="00773848">
        <w:rPr>
          <w:rFonts w:ascii="Times New Roman" w:hAnsi="Times New Roman"/>
          <w:sz w:val="24"/>
          <w:szCs w:val="24"/>
          <w:lang w:val="ru-RU"/>
        </w:rPr>
        <w:cr/>
      </w:r>
      <w:r w:rsidRPr="00773848">
        <w:rPr>
          <w:rFonts w:ascii="Times New Roman" w:hAnsi="Times New Roman"/>
          <w:b/>
          <w:sz w:val="28"/>
          <w:szCs w:val="28"/>
          <w:lang w:val="ru-RU"/>
        </w:rPr>
        <w:t>День пятый. Среда</w:t>
      </w:r>
    </w:p>
    <w:p w14:paraId="23FDF771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Cs/>
        </w:rPr>
        <w:t xml:space="preserve">После </w:t>
      </w:r>
      <w:r w:rsidRPr="00773848">
        <w:rPr>
          <w:b/>
          <w:bCs/>
        </w:rPr>
        <w:t xml:space="preserve">завтрака в отеле </w:t>
      </w:r>
      <w:r w:rsidRPr="00773848">
        <w:rPr>
          <w:bCs/>
        </w:rPr>
        <w:t xml:space="preserve">отправляемся в горы и посетим </w:t>
      </w:r>
      <w:r w:rsidRPr="00773848">
        <w:t xml:space="preserve">францисканский монастырь </w:t>
      </w:r>
      <w:r w:rsidRPr="00773848">
        <w:rPr>
          <w:b/>
          <w:bCs/>
        </w:rPr>
        <w:t>Ла Верна</w:t>
      </w:r>
      <w:r w:rsidRPr="00773848">
        <w:t>, построенный на месте святилища, где в 1224 году святой Франциск Ассизский получил стигматы - знак избранника Божия. (Время в пути - 45 минут). Удивительное место поражает природной красотой и необыкновенной тишиной.</w:t>
      </w:r>
    </w:p>
    <w:p w14:paraId="610A811E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>Однако главной «изюминкой» Ла Верны является глазурованная терракота (Роббьяна) уникального творца эпохи возро</w:t>
      </w:r>
      <w:r w:rsidRPr="00773848">
        <w:softHyphen/>
        <w:t>ждения Андреа делла Роббиа. Произведениям более 500 лет, но до сих пор они приковывают взор.</w:t>
      </w:r>
    </w:p>
    <w:p w14:paraId="6B083848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bCs/>
          <w:i/>
        </w:rPr>
      </w:pPr>
      <w:r w:rsidRPr="00773848">
        <w:rPr>
          <w:bCs/>
          <w:i/>
        </w:rPr>
        <w:lastRenderedPageBreak/>
        <w:t>Кроме того, вы сможете отведать целебный ликер, который варят монахи, подумать о вечном в гроте Франциска, разглядеть все детали майолики, получить свою долю адреналина на горном серпантине.</w:t>
      </w:r>
    </w:p>
    <w:p w14:paraId="356420F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 xml:space="preserve">Свободное время </w:t>
      </w:r>
      <w:r w:rsidRPr="00773848">
        <w:t>для личного общения с Ла Верной.</w:t>
      </w:r>
    </w:p>
    <w:p w14:paraId="5D50578D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spacing w:val="-10"/>
        </w:rPr>
      </w:pPr>
      <w:r w:rsidRPr="00773848">
        <w:rPr>
          <w:spacing w:val="-10"/>
        </w:rPr>
        <w:t>С высоты в 1200 метров спустимся в уютную долину и посетим од</w:t>
      </w:r>
      <w:r w:rsidRPr="00773848">
        <w:rPr>
          <w:spacing w:val="-10"/>
        </w:rPr>
        <w:softHyphen/>
        <w:t>ин из самых красивых средневековых городков Ита</w:t>
      </w:r>
      <w:r w:rsidRPr="00773848">
        <w:rPr>
          <w:spacing w:val="-10"/>
        </w:rPr>
        <w:softHyphen/>
        <w:t>лии -</w:t>
      </w:r>
      <w:r w:rsidRPr="00773848">
        <w:rPr>
          <w:b/>
          <w:bCs/>
          <w:spacing w:val="-10"/>
        </w:rPr>
        <w:t>Ангиари</w:t>
      </w:r>
      <w:r w:rsidRPr="00773848">
        <w:rPr>
          <w:spacing w:val="-10"/>
        </w:rPr>
        <w:t xml:space="preserve"> (время в пути - 45 минут). Извилистые узенькие улочки, маленькие дворики, изумительные виды, - Ангиари словно сошел с рекламной открытки! </w:t>
      </w:r>
    </w:p>
    <w:p w14:paraId="6E3B972F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t>Кроме того, вы узнаете главную тайну города, связанную с загадочным исчезновением фрески Леонардо да Винчи «Битва под Ангиари».</w:t>
      </w:r>
    </w:p>
    <w:p w14:paraId="7F23D38A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 xml:space="preserve">«Вишенкой на торте» этого дня станет городок </w:t>
      </w:r>
      <w:r w:rsidRPr="00773848">
        <w:rPr>
          <w:b/>
          <w:bCs/>
        </w:rPr>
        <w:t>Монтерки</w:t>
      </w:r>
      <w:r w:rsidRPr="00773848">
        <w:t xml:space="preserve"> (время в пути -10 минут) с его музеем одной фрески. Имя ей - «Ма</w:t>
      </w:r>
      <w:r w:rsidRPr="00773848">
        <w:softHyphen/>
        <w:t xml:space="preserve">донна дель Парто», автор - Пьеро делла Франческа. </w:t>
      </w:r>
    </w:p>
    <w:p w14:paraId="1C7763E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t>Чем необычна фреска, почему ради нее одной построили музей, зачем женщины несут сюда записочки – все это вам и предстоит узнать.</w:t>
      </w:r>
    </w:p>
    <w:p w14:paraId="2B3F3CE7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Возвращение в отель</w:t>
      </w:r>
      <w:r w:rsidRPr="00773848">
        <w:t>.</w:t>
      </w:r>
    </w:p>
    <w:p w14:paraId="34102A0F" w14:textId="77777777" w:rsidR="00773848" w:rsidRPr="00773848" w:rsidRDefault="00773848" w:rsidP="00773848">
      <w:pPr>
        <w:spacing w:beforeLines="80" w:before="192" w:line="266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848">
        <w:rPr>
          <w:rFonts w:ascii="Times New Roman" w:hAnsi="Times New Roman"/>
          <w:b/>
          <w:sz w:val="28"/>
          <w:szCs w:val="28"/>
          <w:lang w:val="ru-RU"/>
        </w:rPr>
        <w:t>День шестой. Четверг</w:t>
      </w:r>
    </w:p>
    <w:p w14:paraId="6B2A4781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Cs/>
        </w:rPr>
        <w:t xml:space="preserve">После </w:t>
      </w:r>
      <w:r w:rsidRPr="00773848">
        <w:rPr>
          <w:b/>
          <w:bCs/>
        </w:rPr>
        <w:t xml:space="preserve">завтрака в отеле </w:t>
      </w:r>
      <w:r w:rsidRPr="00773848">
        <w:rPr>
          <w:bCs/>
        </w:rPr>
        <w:t xml:space="preserve">отправляемся в </w:t>
      </w:r>
      <w:r w:rsidRPr="00773848">
        <w:t xml:space="preserve">город </w:t>
      </w:r>
      <w:r w:rsidRPr="00773848">
        <w:rPr>
          <w:b/>
          <w:bCs/>
        </w:rPr>
        <w:t>Ареццо</w:t>
      </w:r>
      <w:r w:rsidRPr="00773848">
        <w:t xml:space="preserve"> - один из самых древних городов Тосканы (время в пути - 40 минут). Этот город подарил миру Мецената (чье имя теперь стало нарицательным), Петрарку (чьи сонеты прекрасной Лауре и сегодня образец любовной лирики) и Гвидо д’Ареццо (который придумал запись музыки нотами). На главной площади Ареццо снимался замечательный фильм Роберто Бениньи «Жизнь прекрасна», на счету которого семь номинаций на «Оскар» и три его статуэтки.</w:t>
      </w:r>
    </w:p>
    <w:p w14:paraId="500619B2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>Но это не все «сокровища» Ареццо: кафедральный собор поражает витражами французского мастера Гийома де Марсилла, церковь Святого Доменика известна далеко за пределами Италии благодаря «Распятию» - ше</w:t>
      </w:r>
      <w:r w:rsidRPr="00773848">
        <w:softHyphen/>
        <w:t>девру Джованни Чимабуэ, церковь Святого Франциска хранит «Легенду о животворящем Кресте» Пьетро дела Франческа…</w:t>
      </w:r>
    </w:p>
    <w:p w14:paraId="1514A8FE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t>Кроме того, вы узнаете, почему в Средневековье люди читали фрески, как комиксы, отчего главная площадь имеет форму ракушки, увидите уникальную Марию Магдалену с мокрыми волосами.</w:t>
      </w:r>
    </w:p>
    <w:p w14:paraId="54A3DE41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b/>
        </w:rPr>
      </w:pPr>
      <w:r w:rsidRPr="00773848">
        <w:rPr>
          <w:b/>
        </w:rPr>
        <w:t xml:space="preserve">Свободное время. </w:t>
      </w:r>
    </w:p>
    <w:p w14:paraId="2D92567B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Cs/>
        </w:rPr>
        <w:t xml:space="preserve">Далее путь лежит в городок </w:t>
      </w:r>
      <w:r w:rsidRPr="00773848">
        <w:rPr>
          <w:b/>
          <w:bCs/>
        </w:rPr>
        <w:t>Кортона</w:t>
      </w:r>
      <w:r w:rsidRPr="00773848">
        <w:rPr>
          <w:bCs/>
        </w:rPr>
        <w:t xml:space="preserve"> (время в пути – 45 минут), тот самый, из голливудского фильма </w:t>
      </w:r>
      <w:r w:rsidRPr="00773848">
        <w:t>«Под солнцем Тосканы». Он расположен на высоте в 600 метров над долиной Валь-ди-Кьяна, и великолепную панораму однозначно стоит увидеть! Но и сам городок - словно музей под открытым небом. Здесь жили этруски, о чем свидетельствуют фрагменты крепостных стен и богатая коллекция местного Музея этрусской академии. Здесь творили гении, поэтому однозначно заглянем в соборы. Поплутаем по лабиринту мощеных улочек и присядем с чашечкой ароматного кофе – вот она dlce vita, ради которой в Кортону приезжают тысячи туристов.</w:t>
      </w:r>
    </w:p>
    <w:p w14:paraId="620C719E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i/>
        </w:rPr>
      </w:pPr>
      <w:r w:rsidRPr="00773848">
        <w:rPr>
          <w:i/>
        </w:rPr>
        <w:t>Кроме того, мы тишину в монастыре Ле-Челле, узнаем печальную и романтичную историю Святой Маргариты, полюбуемся на Тразименское озеро.</w:t>
      </w:r>
    </w:p>
    <w:p w14:paraId="126F9870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Свободное время</w:t>
      </w:r>
      <w:r w:rsidRPr="00773848">
        <w:t xml:space="preserve">, чтобы почувствовать себя немножко героем кино, и </w:t>
      </w:r>
      <w:r w:rsidRPr="00773848">
        <w:rPr>
          <w:b/>
        </w:rPr>
        <w:t>возвращение в отель.</w:t>
      </w:r>
      <w:r w:rsidRPr="00773848">
        <w:cr/>
      </w:r>
    </w:p>
    <w:p w14:paraId="5E37B297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  <w:sz w:val="28"/>
          <w:szCs w:val="28"/>
        </w:rPr>
        <w:lastRenderedPageBreak/>
        <w:t>День седьмой. Пятница</w:t>
      </w:r>
    </w:p>
    <w:p w14:paraId="19CB23A6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Cs/>
        </w:rPr>
        <w:t xml:space="preserve">После </w:t>
      </w:r>
      <w:r w:rsidRPr="00773848">
        <w:rPr>
          <w:b/>
          <w:bCs/>
        </w:rPr>
        <w:t xml:space="preserve">завтрака в отеле </w:t>
      </w:r>
      <w:r w:rsidRPr="00773848">
        <w:rPr>
          <w:bCs/>
        </w:rPr>
        <w:t>желающим предлагается экскурсия в</w:t>
      </w:r>
      <w:r w:rsidRPr="00773848">
        <w:rPr>
          <w:b/>
          <w:bCs/>
        </w:rPr>
        <w:t xml:space="preserve"> Пиенцу и Монтепульчано </w:t>
      </w:r>
      <w:r w:rsidRPr="00773848">
        <w:t>(время в пути - 1 час 30 минут).</w:t>
      </w:r>
    </w:p>
    <w:p w14:paraId="21235426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Пиенца</w:t>
      </w:r>
      <w:r w:rsidRPr="00773848">
        <w:t xml:space="preserve"> – попытка создания идеального города для идеальной жизни в идеальном пространстве, что во времена Возрождения занимало умы многих гениев. Вы увидите, что получилось в реальности, а также пройдетесь и непременно сфотографируетесь на улицах с романтическими названиями: Поцелуев и Любви.</w:t>
      </w:r>
    </w:p>
    <w:p w14:paraId="635FFC29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>Пиенца подарит и гастрономическое удовольствие: здесь запланирована дегустация знаменитого овечьего сыра пеко</w:t>
      </w:r>
      <w:r w:rsidRPr="00773848">
        <w:softHyphen/>
        <w:t>рино.</w:t>
      </w:r>
    </w:p>
    <w:p w14:paraId="7459A03C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 xml:space="preserve">И снова </w:t>
      </w:r>
      <w:r w:rsidRPr="00773848">
        <w:rPr>
          <w:b/>
        </w:rPr>
        <w:t>свободное время</w:t>
      </w:r>
      <w:r w:rsidRPr="00773848">
        <w:t xml:space="preserve">, затем  переезд в город </w:t>
      </w:r>
      <w:r w:rsidRPr="00773848">
        <w:rPr>
          <w:b/>
        </w:rPr>
        <w:t>Монтепульчано</w:t>
      </w:r>
      <w:r w:rsidRPr="00773848">
        <w:t xml:space="preserve"> (время в пути - 10 минут). Здесь нас ждут прогулки и по наземному, и по подземному городу. Если первый удивит крутыми улочками и прекрасным видом на окрестности, огромной главной площадью и замечательным собором, то второй – порадует живописными винными погребами XVI века. Здесь производят знаменитое вино Нобиле ди Монтепульчано, без дегустации которого представление о городе будет неполным. Поэтому вас ждет бесплатная дегустация вина и возможность приобрести его по интересным ценам.</w:t>
      </w:r>
    </w:p>
    <w:p w14:paraId="2D651ADB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</w:rPr>
        <w:t>Возвращение в отель</w:t>
      </w:r>
      <w:r w:rsidRPr="00773848">
        <w:t>.</w:t>
      </w:r>
      <w:r w:rsidRPr="00773848">
        <w:rPr>
          <w:spacing w:val="4"/>
        </w:rPr>
        <w:cr/>
      </w:r>
      <w:r w:rsidRPr="00773848">
        <w:cr/>
      </w:r>
      <w:r w:rsidRPr="00773848">
        <w:rPr>
          <w:b/>
          <w:sz w:val="28"/>
          <w:szCs w:val="28"/>
        </w:rPr>
        <w:t>День восьмой. Суббота</w:t>
      </w:r>
    </w:p>
    <w:p w14:paraId="1AC3FD2E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  <w:rPr>
          <w:b/>
          <w:bCs/>
        </w:rPr>
      </w:pPr>
      <w:r w:rsidRPr="00773848">
        <w:rPr>
          <w:bCs/>
        </w:rPr>
        <w:t>Все хорошее, увы, заканчивается, вот и наш тур подошел к концу.</w:t>
      </w:r>
      <w:r w:rsidRPr="00773848">
        <w:rPr>
          <w:b/>
          <w:bCs/>
        </w:rPr>
        <w:t xml:space="preserve"> </w:t>
      </w:r>
    </w:p>
    <w:p w14:paraId="6BD49B56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rPr>
          <w:b/>
          <w:bCs/>
        </w:rPr>
        <w:t xml:space="preserve">Освобождение номеров до 10.00. </w:t>
      </w:r>
    </w:p>
    <w:p w14:paraId="565812F9" w14:textId="77777777" w:rsidR="00773848" w:rsidRPr="00773848" w:rsidRDefault="00773848" w:rsidP="00773848">
      <w:pPr>
        <w:pStyle w:val="aa"/>
        <w:spacing w:beforeLines="80" w:before="192" w:beforeAutospacing="0" w:after="0" w:afterAutospacing="0" w:line="266" w:lineRule="exact"/>
        <w:jc w:val="both"/>
      </w:pPr>
      <w:r w:rsidRPr="00773848">
        <w:t>Если вам не надо сразу спешить в аэропорт, Сансеполькро приглашает отдаться шопингу: к вашим услугам фабри</w:t>
      </w:r>
      <w:r w:rsidRPr="00773848">
        <w:softHyphen/>
        <w:t>ки «Granchio», «Ingram», «Soldini», «Milena», «Aboca» – фирменная одежда и обувь высокого качества по фабричным  ценам (мужские и женские костюмы, рубашки, брюки, джемперы, свитера из хлопка, льна и шерсти, oбувь, сумки, ремни), а также магазины косметики «эликсир молодости», изделия из кожи и меха.</w:t>
      </w:r>
    </w:p>
    <w:p w14:paraId="0BDCC77B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2FDD782D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5E581C8E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754C54FD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0C657336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2B01977D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771D6B13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3EA1C1D9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5E9664BE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4AA3AEBB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04731062" w14:textId="77777777" w:rsid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4D4827EA" w14:textId="77777777" w:rsidR="00773848" w:rsidRPr="00773848" w:rsidRDefault="00773848" w:rsidP="00FD0AAB">
      <w:pPr>
        <w:jc w:val="center"/>
        <w:rPr>
          <w:rFonts w:ascii="ArialMT" w:hAnsi="ArialMT" w:cs="ArialMT"/>
          <w:color w:val="272627"/>
          <w:sz w:val="20"/>
          <w:szCs w:val="20"/>
          <w:lang w:val="ru-RU"/>
        </w:rPr>
      </w:pPr>
    </w:p>
    <w:p w14:paraId="64300B35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  <w:lang w:val="ru-RU"/>
        </w:rPr>
      </w:pPr>
      <w:r w:rsidRPr="00773848">
        <w:rPr>
          <w:rFonts w:ascii="MinionPro-Bold" w:hAnsi="MinionPro-Bold" w:cs="MinionPro-Bold"/>
          <w:b/>
          <w:bCs/>
          <w:color w:val="8E3A2A"/>
          <w:sz w:val="26"/>
          <w:szCs w:val="26"/>
          <w:lang w:val="ru-RU"/>
        </w:rPr>
        <w:lastRenderedPageBreak/>
        <w:t>В стоимость тура включено:</w:t>
      </w:r>
    </w:p>
    <w:p w14:paraId="222AC9DF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</w:p>
    <w:p w14:paraId="5E8F2CC7" w14:textId="77777777" w:rsidR="00F423E3" w:rsidRPr="00773848" w:rsidRDefault="00304799" w:rsidP="00B6409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>7 ночей в отеле в Сансеполькро 4 * с завтраками</w:t>
      </w:r>
    </w:p>
    <w:p w14:paraId="35B5B40C" w14:textId="77777777" w:rsidR="00304799" w:rsidRPr="00773848" w:rsidRDefault="00304799" w:rsidP="00B6409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>экскурсио</w:t>
      </w:r>
      <w:r w:rsidR="00B6409A" w:rsidRPr="00773848">
        <w:rPr>
          <w:rFonts w:ascii="ArialMT" w:hAnsi="ArialMT" w:cs="ArialMT"/>
          <w:color w:val="272627"/>
          <w:lang w:val="ru-RU"/>
        </w:rPr>
        <w:t>нная программа на русском языке</w:t>
      </w:r>
    </w:p>
    <w:p w14:paraId="16C8FD77" w14:textId="77777777" w:rsidR="00304799" w:rsidRPr="00773848" w:rsidRDefault="00B6409A" w:rsidP="00B6409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>сопровождение</w:t>
      </w:r>
    </w:p>
    <w:p w14:paraId="37B06E2F" w14:textId="77777777" w:rsidR="00F423E3" w:rsidRPr="00773848" w:rsidRDefault="00B6409A" w:rsidP="00B6409A">
      <w:pPr>
        <w:pStyle w:val="a5"/>
        <w:numPr>
          <w:ilvl w:val="0"/>
          <w:numId w:val="7"/>
        </w:numPr>
        <w:jc w:val="both"/>
        <w:rPr>
          <w:rFonts w:cs="ArialMT"/>
          <w:color w:val="272627"/>
          <w:lang w:val="ru-RU"/>
        </w:rPr>
      </w:pPr>
      <w:r w:rsidRPr="00773848">
        <w:rPr>
          <w:rFonts w:cs="ArialMT"/>
          <w:color w:val="272627"/>
          <w:lang w:val="ru-RU"/>
        </w:rPr>
        <w:t xml:space="preserve"> </w:t>
      </w:r>
      <w:r w:rsidR="00304799" w:rsidRPr="00773848">
        <w:rPr>
          <w:rFonts w:ascii="ArialMT" w:hAnsi="ArialMT" w:cs="ArialMT"/>
          <w:color w:val="272627"/>
          <w:lang w:val="ru-RU"/>
        </w:rPr>
        <w:t>транспорт на всю экскурсионную программу</w:t>
      </w:r>
      <w:r w:rsidR="00F423E3" w:rsidRPr="00773848">
        <w:rPr>
          <w:rFonts w:cs="ArialMT"/>
          <w:color w:val="272627"/>
          <w:lang w:val="ru-RU"/>
        </w:rPr>
        <w:t xml:space="preserve"> </w:t>
      </w:r>
    </w:p>
    <w:p w14:paraId="067FE482" w14:textId="77777777" w:rsidR="00B6409A" w:rsidRPr="00773848" w:rsidRDefault="00AC5835" w:rsidP="00B6409A">
      <w:pPr>
        <w:pStyle w:val="a5"/>
        <w:numPr>
          <w:ilvl w:val="0"/>
          <w:numId w:val="7"/>
        </w:numPr>
        <w:jc w:val="both"/>
        <w:rPr>
          <w:rFonts w:asciiTheme="majorHAnsi" w:hAnsiTheme="majorHAnsi" w:cs="ArialMT"/>
          <w:color w:val="272627"/>
          <w:sz w:val="24"/>
          <w:szCs w:val="24"/>
          <w:lang w:val="ru-RU"/>
        </w:rPr>
      </w:pPr>
      <w:r w:rsidRPr="00773848">
        <w:rPr>
          <w:rFonts w:asciiTheme="majorHAnsi" w:hAnsiTheme="majorHAnsi" w:cs="ArialMT"/>
          <w:color w:val="272627"/>
          <w:sz w:val="24"/>
          <w:szCs w:val="24"/>
          <w:lang w:val="ru-RU"/>
        </w:rPr>
        <w:t>траснфер аэропорт Римини – отель – аэропорт Римин</w:t>
      </w:r>
    </w:p>
    <w:p w14:paraId="736E0420" w14:textId="77777777" w:rsidR="00282C4E" w:rsidRPr="00773848" w:rsidRDefault="00B6409A" w:rsidP="00B6409A">
      <w:pPr>
        <w:pStyle w:val="a5"/>
        <w:numPr>
          <w:ilvl w:val="0"/>
          <w:numId w:val="7"/>
        </w:numPr>
        <w:jc w:val="both"/>
        <w:rPr>
          <w:rFonts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>в</w:t>
      </w:r>
      <w:r w:rsidR="00282C4E" w:rsidRPr="00773848">
        <w:rPr>
          <w:rFonts w:ascii="ArialMT" w:hAnsi="ArialMT" w:cs="ArialMT"/>
          <w:color w:val="272627"/>
          <w:lang w:val="ru-RU"/>
        </w:rPr>
        <w:t>ходной билет в музей одной фрески «Мадонна дель Парто» в Монтерки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304799" w:rsidRPr="00773848" w14:paraId="1CF1558E" w14:textId="77777777" w:rsidTr="00304799">
        <w:tc>
          <w:tcPr>
            <w:tcW w:w="3259" w:type="dxa"/>
          </w:tcPr>
          <w:p w14:paraId="5EA1229B" w14:textId="77777777" w:rsidR="00304799" w:rsidRPr="00773848" w:rsidRDefault="00304799" w:rsidP="00304799">
            <w:pPr>
              <w:rPr>
                <w:lang w:val="ru-RU"/>
              </w:rPr>
            </w:pPr>
          </w:p>
        </w:tc>
        <w:tc>
          <w:tcPr>
            <w:tcW w:w="3795" w:type="dxa"/>
          </w:tcPr>
          <w:p w14:paraId="66B96C33" w14:textId="77777777" w:rsidR="00304799" w:rsidRPr="00773848" w:rsidRDefault="00304799" w:rsidP="00304799">
            <w:pPr>
              <w:rPr>
                <w:lang w:val="ru-RU"/>
              </w:rPr>
            </w:pPr>
            <w:r w:rsidRPr="00773848">
              <w:rPr>
                <w:lang w:val="ru-RU"/>
              </w:rPr>
              <w:t xml:space="preserve">                 </w:t>
            </w:r>
            <w:r w:rsidR="00B6409A" w:rsidRPr="00773848">
              <w:rPr>
                <w:lang w:val="ru-RU"/>
              </w:rPr>
              <w:t xml:space="preserve">         </w:t>
            </w:r>
            <w:r w:rsidRPr="00773848">
              <w:rPr>
                <w:lang w:val="ru-RU"/>
              </w:rPr>
              <w:t>DBL BB</w:t>
            </w:r>
          </w:p>
        </w:tc>
        <w:tc>
          <w:tcPr>
            <w:tcW w:w="2724" w:type="dxa"/>
          </w:tcPr>
          <w:p w14:paraId="7278BCD6" w14:textId="77777777" w:rsidR="00304799" w:rsidRPr="00773848" w:rsidRDefault="00304799" w:rsidP="00304799">
            <w:pPr>
              <w:rPr>
                <w:lang w:val="ru-RU"/>
              </w:rPr>
            </w:pPr>
            <w:r w:rsidRPr="00773848">
              <w:rPr>
                <w:rFonts w:ascii="ArialMT" w:hAnsi="ArialMT" w:cs="ArialMT"/>
                <w:color w:val="272627"/>
                <w:lang w:val="ru-RU"/>
              </w:rPr>
              <w:t>Доплата за SNGL BB</w:t>
            </w:r>
          </w:p>
        </w:tc>
      </w:tr>
      <w:tr w:rsidR="00304799" w:rsidRPr="00773848" w14:paraId="4C206085" w14:textId="77777777" w:rsidTr="00B6409A">
        <w:trPr>
          <w:trHeight w:val="1564"/>
        </w:trPr>
        <w:tc>
          <w:tcPr>
            <w:tcW w:w="3259" w:type="dxa"/>
          </w:tcPr>
          <w:p w14:paraId="716BED25" w14:textId="77777777" w:rsidR="00304799" w:rsidRPr="00773848" w:rsidRDefault="00304799" w:rsidP="00304799">
            <w:pPr>
              <w:rPr>
                <w:lang w:val="ru-RU"/>
              </w:rPr>
            </w:pPr>
          </w:p>
          <w:p w14:paraId="547585FF" w14:textId="77777777" w:rsidR="00304799" w:rsidRPr="00773848" w:rsidRDefault="00304799" w:rsidP="0030479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773848">
              <w:rPr>
                <w:rFonts w:ascii="ArialMT" w:hAnsi="ArialMT" w:cs="ArialMT"/>
                <w:color w:val="272627"/>
                <w:lang w:val="ru-RU"/>
              </w:rPr>
              <w:t>Стоимость тура с проживанием</w:t>
            </w:r>
          </w:p>
          <w:p w14:paraId="3BA274A8" w14:textId="77777777" w:rsidR="00304799" w:rsidRPr="00773848" w:rsidRDefault="00304799" w:rsidP="00304799">
            <w:pPr>
              <w:autoSpaceDE w:val="0"/>
              <w:autoSpaceDN w:val="0"/>
              <w:adjustRightInd w:val="0"/>
              <w:rPr>
                <w:rFonts w:cs="ArialMT"/>
                <w:color w:val="272627"/>
                <w:lang w:val="ru-RU"/>
              </w:rPr>
            </w:pPr>
            <w:r w:rsidRPr="00773848">
              <w:rPr>
                <w:rFonts w:ascii="ArialMT" w:hAnsi="ArialMT" w:cs="ArialMT"/>
                <w:color w:val="272627"/>
                <w:lang w:val="ru-RU"/>
              </w:rPr>
              <w:t xml:space="preserve">в отеле «Balestra» </w:t>
            </w:r>
          </w:p>
          <w:p w14:paraId="626235E2" w14:textId="77777777" w:rsidR="00304799" w:rsidRPr="00773848" w:rsidRDefault="00304799" w:rsidP="0030479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773848">
              <w:rPr>
                <w:rFonts w:ascii="ArialMT" w:hAnsi="ArialMT" w:cs="ArialMT"/>
                <w:color w:val="272627"/>
                <w:lang w:val="ru-RU"/>
              </w:rPr>
              <w:t>(в центре</w:t>
            </w:r>
            <w:r w:rsidR="00B6409A" w:rsidRPr="00773848">
              <w:rPr>
                <w:rFonts w:ascii="ArialMT" w:hAnsi="ArialMT" w:cs="ArialMT"/>
                <w:color w:val="272627"/>
                <w:lang w:val="ru-RU"/>
              </w:rPr>
              <w:t xml:space="preserve"> </w:t>
            </w:r>
            <w:r w:rsidRPr="00773848">
              <w:rPr>
                <w:rFonts w:cs="ArialMT"/>
                <w:color w:val="272627"/>
                <w:lang w:val="ru-RU"/>
              </w:rPr>
              <w:t xml:space="preserve"> </w:t>
            </w:r>
            <w:r w:rsidRPr="00773848">
              <w:rPr>
                <w:rFonts w:ascii="ArialMT" w:hAnsi="ArialMT" w:cs="ArialMT"/>
                <w:color w:val="272627"/>
                <w:lang w:val="ru-RU"/>
              </w:rPr>
              <w:t>г. Сансеполькро)</w:t>
            </w:r>
          </w:p>
          <w:p w14:paraId="6CBA0BAC" w14:textId="77777777" w:rsidR="00304799" w:rsidRPr="00773848" w:rsidRDefault="00312BB7" w:rsidP="00304799">
            <w:pPr>
              <w:rPr>
                <w:lang w:val="ru-RU"/>
              </w:rPr>
            </w:pPr>
            <w:hyperlink r:id="rId11" w:history="1">
              <w:r w:rsidR="00304799" w:rsidRPr="00773848">
                <w:rPr>
                  <w:rStyle w:val="a4"/>
                  <w:rFonts w:ascii="ArialMT" w:hAnsi="ArialMT" w:cs="ArialMT"/>
                  <w:lang w:val="ru-RU"/>
                </w:rPr>
                <w:t>www.balestra.it</w:t>
              </w:r>
            </w:hyperlink>
          </w:p>
          <w:p w14:paraId="385EA6E4" w14:textId="77777777" w:rsidR="00B6409A" w:rsidRPr="00773848" w:rsidRDefault="00B6409A" w:rsidP="00304799">
            <w:pPr>
              <w:rPr>
                <w:rFonts w:ascii="ArialMT" w:hAnsi="ArialMT" w:cs="ArialMT"/>
                <w:color w:val="272627"/>
                <w:lang w:val="ru-RU"/>
              </w:rPr>
            </w:pPr>
          </w:p>
          <w:p w14:paraId="223557C4" w14:textId="77777777" w:rsidR="00304799" w:rsidRPr="00773848" w:rsidRDefault="00304799" w:rsidP="00304799">
            <w:pPr>
              <w:rPr>
                <w:lang w:val="ru-RU"/>
              </w:rPr>
            </w:pPr>
          </w:p>
          <w:p w14:paraId="7374B2FF" w14:textId="77777777" w:rsidR="00B6409A" w:rsidRPr="00773848" w:rsidRDefault="00B6409A" w:rsidP="00304799">
            <w:pPr>
              <w:rPr>
                <w:lang w:val="ru-RU"/>
              </w:rPr>
            </w:pPr>
          </w:p>
        </w:tc>
        <w:tc>
          <w:tcPr>
            <w:tcW w:w="3795" w:type="dxa"/>
          </w:tcPr>
          <w:p w14:paraId="5F03D4B3" w14:textId="77777777" w:rsidR="00304799" w:rsidRPr="00773848" w:rsidRDefault="00304799" w:rsidP="00304799">
            <w:pPr>
              <w:rPr>
                <w:lang w:val="ru-RU"/>
              </w:rPr>
            </w:pPr>
          </w:p>
          <w:p w14:paraId="3103BECE" w14:textId="0F2B2A5E" w:rsidR="00304799" w:rsidRPr="00773848" w:rsidRDefault="00304799" w:rsidP="0030479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  <w:r w:rsidRPr="00773848">
              <w:rPr>
                <w:rFonts w:cs="Arial-BoldMT"/>
                <w:b/>
                <w:bCs/>
                <w:color w:val="272627"/>
                <w:lang w:val="ru-RU"/>
              </w:rPr>
              <w:t xml:space="preserve">                     </w:t>
            </w:r>
            <w:r w:rsidR="002C08E0">
              <w:rPr>
                <w:rFonts w:cs="Arial-BoldMT"/>
                <w:b/>
                <w:bCs/>
                <w:color w:val="272627"/>
                <w:lang w:val="ru-RU"/>
              </w:rPr>
              <w:t xml:space="preserve">От </w:t>
            </w:r>
            <w:bookmarkStart w:id="0" w:name="_GoBack"/>
            <w:bookmarkEnd w:id="0"/>
            <w:r w:rsidR="00FD0AAB" w:rsidRPr="00773848">
              <w:rPr>
                <w:rFonts w:cs="Arial-BoldMT"/>
                <w:b/>
                <w:bCs/>
                <w:color w:val="272627"/>
                <w:lang w:val="ru-RU"/>
              </w:rPr>
              <w:t>64 590 рублей</w:t>
            </w:r>
          </w:p>
          <w:p w14:paraId="77BBAE43" w14:textId="77777777" w:rsidR="00304799" w:rsidRPr="00773848" w:rsidRDefault="00304799" w:rsidP="0030479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773848">
              <w:rPr>
                <w:rFonts w:ascii="ArialMT" w:hAnsi="ArialMT" w:cs="ArialMT"/>
                <w:color w:val="272627"/>
                <w:lang w:val="ru-RU"/>
              </w:rPr>
              <w:t>(стоимость на одного</w:t>
            </w:r>
            <w:r w:rsidRPr="00773848">
              <w:rPr>
                <w:rFonts w:cs="ArialMT"/>
                <w:color w:val="272627"/>
                <w:lang w:val="ru-RU"/>
              </w:rPr>
              <w:t xml:space="preserve"> </w:t>
            </w:r>
            <w:r w:rsidRPr="00773848">
              <w:rPr>
                <w:rFonts w:ascii="ArialMT" w:hAnsi="ArialMT" w:cs="ArialMT"/>
                <w:color w:val="272627"/>
                <w:lang w:val="ru-RU"/>
              </w:rPr>
              <w:t>человека при проживании в</w:t>
            </w:r>
            <w:r w:rsidRPr="00773848">
              <w:rPr>
                <w:rFonts w:cs="ArialMT"/>
                <w:color w:val="272627"/>
                <w:lang w:val="ru-RU"/>
              </w:rPr>
              <w:t xml:space="preserve"> </w:t>
            </w:r>
            <w:r w:rsidRPr="00773848">
              <w:rPr>
                <w:rFonts w:ascii="ArialMT" w:hAnsi="ArialMT" w:cs="ArialMT"/>
                <w:color w:val="272627"/>
                <w:lang w:val="ru-RU"/>
              </w:rPr>
              <w:t>двухместном номере)</w:t>
            </w:r>
          </w:p>
        </w:tc>
        <w:tc>
          <w:tcPr>
            <w:tcW w:w="2724" w:type="dxa"/>
          </w:tcPr>
          <w:p w14:paraId="761940D7" w14:textId="77777777" w:rsidR="00304799" w:rsidRPr="00773848" w:rsidRDefault="00304799" w:rsidP="00304799">
            <w:pPr>
              <w:rPr>
                <w:lang w:val="ru-RU"/>
              </w:rPr>
            </w:pPr>
          </w:p>
          <w:p w14:paraId="41D965BA" w14:textId="77777777" w:rsidR="00304799" w:rsidRPr="00773848" w:rsidRDefault="00304799" w:rsidP="00FD0AAB">
            <w:pPr>
              <w:rPr>
                <w:lang w:val="ru-RU"/>
              </w:rPr>
            </w:pPr>
            <w:r w:rsidRPr="00773848">
              <w:rPr>
                <w:lang w:val="ru-RU"/>
              </w:rPr>
              <w:t xml:space="preserve">        </w:t>
            </w:r>
            <w:r w:rsidR="00B03097" w:rsidRPr="00773848">
              <w:rPr>
                <w:lang w:val="ru-RU"/>
              </w:rPr>
              <w:t xml:space="preserve"> </w:t>
            </w:r>
            <w:r w:rsidR="00FD0AAB" w:rsidRPr="00773848">
              <w:rPr>
                <w:lang w:val="ru-RU"/>
              </w:rPr>
              <w:t>16 990 рублей</w:t>
            </w:r>
          </w:p>
        </w:tc>
      </w:tr>
      <w:tr w:rsidR="00B6409A" w:rsidRPr="00773848" w14:paraId="61D195F6" w14:textId="77777777" w:rsidTr="00304799">
        <w:trPr>
          <w:trHeight w:val="1425"/>
        </w:trPr>
        <w:tc>
          <w:tcPr>
            <w:tcW w:w="3259" w:type="dxa"/>
          </w:tcPr>
          <w:p w14:paraId="1123A0E4" w14:textId="77777777" w:rsidR="00B6409A" w:rsidRPr="00773848" w:rsidRDefault="00B6409A" w:rsidP="00304799">
            <w:pPr>
              <w:rPr>
                <w:lang w:val="ru-RU"/>
              </w:rPr>
            </w:pPr>
          </w:p>
          <w:p w14:paraId="1EE004C0" w14:textId="77777777" w:rsidR="00B6409A" w:rsidRPr="00773848" w:rsidRDefault="00B6409A" w:rsidP="00304799">
            <w:pPr>
              <w:rPr>
                <w:lang w:val="ru-RU"/>
              </w:rPr>
            </w:pPr>
            <w:r w:rsidRPr="00773848">
              <w:rPr>
                <w:lang w:val="ru-RU"/>
              </w:rPr>
              <w:t xml:space="preserve">По  запросу, отель  4* </w:t>
            </w:r>
          </w:p>
          <w:p w14:paraId="1322FCE4" w14:textId="77777777" w:rsidR="00B6409A" w:rsidRPr="00773848" w:rsidRDefault="00B6409A" w:rsidP="00304799">
            <w:pPr>
              <w:rPr>
                <w:lang w:val="ru-RU"/>
              </w:rPr>
            </w:pPr>
            <w:r w:rsidRPr="00773848">
              <w:rPr>
                <w:lang w:val="ru-RU"/>
              </w:rPr>
              <w:t xml:space="preserve">В историческом центре г.Сансеполькро </w:t>
            </w:r>
          </w:p>
          <w:p w14:paraId="404C60B7" w14:textId="77777777" w:rsidR="00B6409A" w:rsidRPr="00773848" w:rsidRDefault="00B6409A" w:rsidP="00304799">
            <w:pPr>
              <w:rPr>
                <w:lang w:val="ru-RU"/>
              </w:rPr>
            </w:pPr>
            <w:r w:rsidRPr="00773848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  <w:lang w:val="ru-RU"/>
              </w:rPr>
              <w:t>www.palazzomagi.it</w:t>
            </w:r>
          </w:p>
        </w:tc>
        <w:tc>
          <w:tcPr>
            <w:tcW w:w="3795" w:type="dxa"/>
          </w:tcPr>
          <w:p w14:paraId="4D271490" w14:textId="77777777" w:rsidR="00B6409A" w:rsidRPr="00773848" w:rsidRDefault="00B6409A" w:rsidP="00304799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6F4CA81C" w14:textId="00CE3D4C" w:rsidR="00B6409A" w:rsidRPr="00773848" w:rsidRDefault="00B6409A" w:rsidP="00B6409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  <w:r w:rsidRPr="00773848">
              <w:rPr>
                <w:rFonts w:cs="Arial-BoldMT"/>
                <w:b/>
                <w:bCs/>
                <w:color w:val="272627"/>
                <w:lang w:val="ru-RU"/>
              </w:rPr>
              <w:t xml:space="preserve">                     </w:t>
            </w:r>
            <w:r w:rsidR="002C08E0">
              <w:rPr>
                <w:rFonts w:cs="Arial-BoldMT"/>
                <w:b/>
                <w:bCs/>
                <w:color w:val="272627"/>
                <w:lang w:val="ru-RU"/>
              </w:rPr>
              <w:t xml:space="preserve">От </w:t>
            </w:r>
            <w:r w:rsidR="00FD0AAB" w:rsidRPr="00773848">
              <w:rPr>
                <w:rFonts w:cs="Arial-BoldMT"/>
                <w:b/>
                <w:bCs/>
                <w:color w:val="272627"/>
                <w:lang w:val="ru-RU"/>
              </w:rPr>
              <w:t>80 990 рублей</w:t>
            </w:r>
            <w:r w:rsidRPr="00773848"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  <w:t xml:space="preserve"> </w:t>
            </w:r>
          </w:p>
          <w:p w14:paraId="6ADA252B" w14:textId="77777777" w:rsidR="00B6409A" w:rsidRPr="00773848" w:rsidRDefault="00B6409A" w:rsidP="00B6409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73848">
              <w:rPr>
                <w:rFonts w:ascii="ArialMT" w:hAnsi="ArialMT" w:cs="ArialMT"/>
                <w:color w:val="272627"/>
                <w:lang w:val="ru-RU"/>
              </w:rPr>
              <w:t>(стоимость на одного</w:t>
            </w:r>
            <w:r w:rsidRPr="00773848">
              <w:rPr>
                <w:rFonts w:cs="ArialMT"/>
                <w:color w:val="272627"/>
                <w:lang w:val="ru-RU"/>
              </w:rPr>
              <w:t xml:space="preserve"> </w:t>
            </w:r>
            <w:r w:rsidRPr="00773848">
              <w:rPr>
                <w:rFonts w:ascii="ArialMT" w:hAnsi="ArialMT" w:cs="ArialMT"/>
                <w:color w:val="272627"/>
                <w:lang w:val="ru-RU"/>
              </w:rPr>
              <w:t>человека при проживании в</w:t>
            </w:r>
            <w:r w:rsidRPr="00773848">
              <w:rPr>
                <w:rFonts w:cs="ArialMT"/>
                <w:color w:val="272627"/>
                <w:lang w:val="ru-RU"/>
              </w:rPr>
              <w:t xml:space="preserve"> </w:t>
            </w:r>
            <w:r w:rsidRPr="00773848">
              <w:rPr>
                <w:rFonts w:ascii="ArialMT" w:hAnsi="ArialMT" w:cs="ArialMT"/>
                <w:color w:val="272627"/>
                <w:lang w:val="ru-RU"/>
              </w:rPr>
              <w:t>двухместном номере</w:t>
            </w:r>
            <w:r w:rsidR="00FD0AAB" w:rsidRPr="00773848">
              <w:rPr>
                <w:rFonts w:ascii="ArialMT" w:hAnsi="ArialMT" w:cs="ArialMT"/>
                <w:color w:val="272627"/>
                <w:lang w:val="ru-RU"/>
              </w:rPr>
              <w:t>)</w:t>
            </w:r>
          </w:p>
        </w:tc>
        <w:tc>
          <w:tcPr>
            <w:tcW w:w="2724" w:type="dxa"/>
          </w:tcPr>
          <w:p w14:paraId="4DD0CB25" w14:textId="77777777" w:rsidR="00B6409A" w:rsidRPr="00773848" w:rsidRDefault="00B6409A" w:rsidP="00304799">
            <w:pPr>
              <w:rPr>
                <w:lang w:val="ru-RU"/>
              </w:rPr>
            </w:pPr>
          </w:p>
          <w:p w14:paraId="5E0E3344" w14:textId="77777777" w:rsidR="00B6409A" w:rsidRPr="00773848" w:rsidRDefault="00FD0AAB" w:rsidP="00304799">
            <w:pPr>
              <w:rPr>
                <w:lang w:val="ru-RU"/>
              </w:rPr>
            </w:pPr>
            <w:r w:rsidRPr="00773848">
              <w:rPr>
                <w:lang w:val="ru-RU"/>
              </w:rPr>
              <w:t xml:space="preserve">           23 790 рублей</w:t>
            </w:r>
          </w:p>
        </w:tc>
      </w:tr>
    </w:tbl>
    <w:p w14:paraId="4072EB8A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 xml:space="preserve">скидка за третьего в номере </w:t>
      </w:r>
      <w:r w:rsidR="00FD0AAB" w:rsidRPr="00773848">
        <w:rPr>
          <w:rFonts w:ascii="ArialMT" w:hAnsi="ArialMT" w:cs="ArialMT"/>
          <w:color w:val="272627"/>
          <w:lang w:val="ru-RU"/>
        </w:rPr>
        <w:t>–</w:t>
      </w:r>
      <w:r w:rsidRPr="00773848">
        <w:rPr>
          <w:rFonts w:ascii="ArialMT" w:hAnsi="ArialMT" w:cs="ArialMT"/>
          <w:color w:val="272627"/>
          <w:lang w:val="ru-RU"/>
        </w:rPr>
        <w:t xml:space="preserve"> </w:t>
      </w:r>
      <w:r w:rsidR="00FD0AAB" w:rsidRPr="00773848">
        <w:rPr>
          <w:rFonts w:ascii="Arial-BoldMT" w:hAnsi="Arial-BoldMT" w:cs="Arial-BoldMT"/>
          <w:b/>
          <w:bCs/>
          <w:color w:val="272627"/>
          <w:lang w:val="ru-RU"/>
        </w:rPr>
        <w:t>4 090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 xml:space="preserve"> </w:t>
      </w:r>
      <w:r w:rsidRPr="00773848">
        <w:rPr>
          <w:rFonts w:ascii="ArialMT" w:hAnsi="ArialMT" w:cs="ArialMT"/>
          <w:color w:val="272627"/>
          <w:lang w:val="ru-RU"/>
        </w:rPr>
        <w:t>за тур</w:t>
      </w:r>
    </w:p>
    <w:p w14:paraId="13C2D990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lang w:val="ru-RU"/>
        </w:rPr>
      </w:pPr>
    </w:p>
    <w:p w14:paraId="35212747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  <w:r w:rsidRPr="00773848">
        <w:rPr>
          <w:rFonts w:ascii="MinionPro-Bold" w:hAnsi="MinionPro-Bold" w:cs="MinionPro-Bold"/>
          <w:b/>
          <w:bCs/>
          <w:color w:val="8E3A2A"/>
          <w:lang w:val="ru-RU"/>
        </w:rPr>
        <w:t>В стоимость тура не включено:</w:t>
      </w:r>
    </w:p>
    <w:p w14:paraId="53ECB0F3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lang w:val="ru-RU"/>
        </w:rPr>
      </w:pPr>
    </w:p>
    <w:p w14:paraId="3A4D322B" w14:textId="77777777" w:rsidR="00304799" w:rsidRPr="00773848" w:rsidRDefault="00B6409A" w:rsidP="00B6409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>Авиаперелёт</w:t>
      </w:r>
    </w:p>
    <w:p w14:paraId="3E8A77EF" w14:textId="77777777" w:rsidR="00304799" w:rsidRPr="00773848" w:rsidRDefault="00304799" w:rsidP="0030479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>Входны</w:t>
      </w:r>
      <w:r w:rsidR="00B6409A" w:rsidRPr="00773848">
        <w:rPr>
          <w:rFonts w:ascii="ArialMT" w:hAnsi="ArialMT" w:cs="ArialMT"/>
          <w:color w:val="272627"/>
          <w:lang w:val="ru-RU"/>
        </w:rPr>
        <w:t>е билеты в музеи : (по желанию)</w:t>
      </w:r>
    </w:p>
    <w:p w14:paraId="6127DD45" w14:textId="77777777" w:rsidR="00304799" w:rsidRPr="00773848" w:rsidRDefault="00304799" w:rsidP="00B6409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 xml:space="preserve">Городской музей (в Сансеполькро) - 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>8 EUR</w:t>
      </w:r>
    </w:p>
    <w:p w14:paraId="51608AEA" w14:textId="77777777" w:rsidR="00304799" w:rsidRPr="00773848" w:rsidRDefault="00304799" w:rsidP="00B6409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 xml:space="preserve">«История о животворящем Кресте» цикл фресок Пьеро делла Франческа в Ареццо – 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>8 EUR</w:t>
      </w:r>
    </w:p>
    <w:p w14:paraId="7FBE0D98" w14:textId="77777777" w:rsidR="00304799" w:rsidRPr="00773848" w:rsidRDefault="00304799" w:rsidP="00B6409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 xml:space="preserve">Дом - музей Джорджо Вазари в Ареццо – 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>4 EUR</w:t>
      </w:r>
    </w:p>
    <w:p w14:paraId="391C7136" w14:textId="77777777" w:rsidR="005D39FD" w:rsidRPr="00773848" w:rsidRDefault="005D39FD" w:rsidP="00B6409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color w:val="272627"/>
          <w:lang w:val="ru-RU"/>
        </w:rPr>
        <w:t xml:space="preserve">Этрусская Аккадемия в городе Кортона – 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>10 EUR</w:t>
      </w:r>
    </w:p>
    <w:p w14:paraId="132FFB2A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lang w:val="ru-RU"/>
        </w:rPr>
      </w:pPr>
    </w:p>
    <w:p w14:paraId="32C325DE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lang w:val="ru-RU"/>
        </w:rPr>
      </w:pPr>
      <w:r w:rsidRPr="00773848">
        <w:rPr>
          <w:rFonts w:ascii="MinionPro-Bold" w:hAnsi="MinionPro-Bold" w:cs="MinionPro-Bold"/>
          <w:b/>
          <w:bCs/>
          <w:color w:val="8E3A2A"/>
          <w:lang w:val="ru-RU"/>
        </w:rPr>
        <w:t>Дополнительные экскурсии (по желанию</w:t>
      </w:r>
      <w:r w:rsidR="00FD0AAB" w:rsidRPr="00773848">
        <w:rPr>
          <w:rFonts w:ascii="MinionPro-Bold" w:hAnsi="MinionPro-Bold" w:cs="MinionPro-Bold"/>
          <w:b/>
          <w:bCs/>
          <w:color w:val="8E3A2A"/>
          <w:lang w:val="ru-RU"/>
        </w:rPr>
        <w:t>, оплата на месте</w:t>
      </w:r>
      <w:r w:rsidRPr="00773848">
        <w:rPr>
          <w:rFonts w:ascii="MinionPro-Bold" w:hAnsi="MinionPro-Bold" w:cs="MinionPro-Bold"/>
          <w:b/>
          <w:bCs/>
          <w:color w:val="8E3A2A"/>
          <w:lang w:val="ru-RU"/>
        </w:rPr>
        <w:t>):</w:t>
      </w:r>
    </w:p>
    <w:p w14:paraId="0390848D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lang w:val="ru-RU"/>
        </w:rPr>
      </w:pPr>
    </w:p>
    <w:p w14:paraId="5A39D2F6" w14:textId="77777777" w:rsidR="00304799" w:rsidRPr="00773848" w:rsidRDefault="00304799" w:rsidP="00B6409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b/>
          <w:color w:val="272627"/>
          <w:lang w:val="ru-RU"/>
        </w:rPr>
        <w:t>Экскурсия по Сиене</w:t>
      </w:r>
      <w:r w:rsidRPr="00773848">
        <w:rPr>
          <w:rFonts w:ascii="ArialMT" w:hAnsi="ArialMT" w:cs="ArialMT"/>
          <w:color w:val="272627"/>
          <w:lang w:val="ru-RU"/>
        </w:rPr>
        <w:t xml:space="preserve"> – </w:t>
      </w:r>
      <w:r w:rsidR="00F423E3" w:rsidRPr="00773848">
        <w:rPr>
          <w:rFonts w:cs="Arial-BoldMT"/>
          <w:b/>
          <w:bCs/>
          <w:color w:val="272627"/>
          <w:lang w:val="ru-RU"/>
        </w:rPr>
        <w:t>90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 xml:space="preserve"> EUR</w:t>
      </w:r>
      <w:r w:rsidRPr="00773848">
        <w:rPr>
          <w:rFonts w:ascii="ArialMT" w:hAnsi="ArialMT" w:cs="ArialMT"/>
          <w:color w:val="272627"/>
          <w:lang w:val="ru-RU"/>
        </w:rPr>
        <w:t>. В стоимость включено: пешеходная экскурсия по Сиене, входной</w:t>
      </w:r>
      <w:r w:rsidR="00B6409A" w:rsidRPr="00773848">
        <w:rPr>
          <w:rFonts w:ascii="ArialMT" w:hAnsi="ArialMT" w:cs="ArialMT"/>
          <w:color w:val="272627"/>
          <w:lang w:val="ru-RU"/>
        </w:rPr>
        <w:t xml:space="preserve"> </w:t>
      </w:r>
      <w:r w:rsidRPr="00773848">
        <w:rPr>
          <w:rFonts w:ascii="ArialMT" w:hAnsi="ArialMT" w:cs="ArialMT"/>
          <w:color w:val="272627"/>
          <w:lang w:val="ru-RU"/>
        </w:rPr>
        <w:t>билет в Кафедральный Собор, трансфер Сансеполькро – Сиена – Сансеполькро.</w:t>
      </w:r>
    </w:p>
    <w:p w14:paraId="775F1AFA" w14:textId="77777777" w:rsidR="00304799" w:rsidRPr="00773848" w:rsidRDefault="00304799" w:rsidP="00304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</w:p>
    <w:p w14:paraId="169AF371" w14:textId="77777777" w:rsidR="00304799" w:rsidRPr="00773848" w:rsidRDefault="00304799" w:rsidP="00B6409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773848">
        <w:rPr>
          <w:rFonts w:ascii="ArialMT" w:hAnsi="ArialMT" w:cs="ArialMT"/>
          <w:b/>
          <w:color w:val="272627"/>
          <w:lang w:val="ru-RU"/>
        </w:rPr>
        <w:t>Экскурсия по Перуджa</w:t>
      </w:r>
      <w:r w:rsidRPr="00773848">
        <w:rPr>
          <w:rFonts w:ascii="ArialMT" w:hAnsi="ArialMT" w:cs="ArialMT"/>
          <w:color w:val="272627"/>
          <w:lang w:val="ru-RU"/>
        </w:rPr>
        <w:t xml:space="preserve"> – 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>80 EUR</w:t>
      </w:r>
      <w:r w:rsidRPr="00773848">
        <w:rPr>
          <w:rFonts w:ascii="ArialMT" w:hAnsi="ArialMT" w:cs="ArialMT"/>
          <w:color w:val="272627"/>
          <w:lang w:val="ru-RU"/>
        </w:rPr>
        <w:t>. В стоимость включено: пешеходная экскурсия по Перуджa,</w:t>
      </w:r>
      <w:r w:rsidR="00B6409A" w:rsidRPr="00773848">
        <w:rPr>
          <w:rFonts w:ascii="ArialMT" w:hAnsi="ArialMT" w:cs="ArialMT"/>
          <w:color w:val="272627"/>
          <w:lang w:val="ru-RU"/>
        </w:rPr>
        <w:t xml:space="preserve"> </w:t>
      </w:r>
      <w:r w:rsidRPr="00773848">
        <w:rPr>
          <w:rFonts w:ascii="ArialMT" w:hAnsi="ArialMT" w:cs="ArialMT"/>
          <w:color w:val="272627"/>
          <w:lang w:val="ru-RU"/>
        </w:rPr>
        <w:t>трансфер Сансеполькро – Перуджa – Сансеполькро.</w:t>
      </w:r>
    </w:p>
    <w:p w14:paraId="5179EB06" w14:textId="77777777" w:rsidR="00B6409A" w:rsidRPr="00773848" w:rsidRDefault="00B6409A" w:rsidP="00B6409A">
      <w:pPr>
        <w:autoSpaceDE w:val="0"/>
        <w:autoSpaceDN w:val="0"/>
        <w:adjustRightInd w:val="0"/>
        <w:spacing w:after="0" w:line="240" w:lineRule="auto"/>
        <w:ind w:firstLine="150"/>
        <w:rPr>
          <w:rFonts w:ascii="ArialMT" w:hAnsi="ArialMT" w:cs="ArialMT"/>
          <w:color w:val="272627"/>
          <w:lang w:val="ru-RU"/>
        </w:rPr>
      </w:pPr>
    </w:p>
    <w:p w14:paraId="4D3A2F21" w14:textId="77777777" w:rsidR="00304799" w:rsidRPr="00773848" w:rsidRDefault="00304799" w:rsidP="00B6409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lang w:val="ru-RU"/>
        </w:rPr>
      </w:pPr>
      <w:r w:rsidRPr="00773848">
        <w:rPr>
          <w:rFonts w:ascii="ArialMT" w:hAnsi="ArialMT" w:cs="ArialMT"/>
          <w:b/>
          <w:color w:val="272627"/>
          <w:lang w:val="ru-RU"/>
        </w:rPr>
        <w:t>Экскурсия по Пиенца и Монтепульчано</w:t>
      </w:r>
      <w:r w:rsidRPr="00773848">
        <w:rPr>
          <w:rFonts w:ascii="ArialMT" w:hAnsi="ArialMT" w:cs="ArialMT"/>
          <w:color w:val="272627"/>
          <w:lang w:val="ru-RU"/>
        </w:rPr>
        <w:t xml:space="preserve"> - </w:t>
      </w:r>
      <w:r w:rsidR="008D795D" w:rsidRPr="00773848">
        <w:rPr>
          <w:rFonts w:ascii="Arial-BoldMT" w:hAnsi="Arial-BoldMT" w:cs="Arial-BoldMT"/>
          <w:b/>
          <w:bCs/>
          <w:color w:val="272627"/>
          <w:lang w:val="ru-RU"/>
        </w:rPr>
        <w:t>95</w:t>
      </w:r>
      <w:r w:rsidRPr="00773848">
        <w:rPr>
          <w:rFonts w:ascii="Arial-BoldMT" w:hAnsi="Arial-BoldMT" w:cs="Arial-BoldMT"/>
          <w:b/>
          <w:bCs/>
          <w:color w:val="272627"/>
          <w:lang w:val="ru-RU"/>
        </w:rPr>
        <w:t xml:space="preserve"> EUR</w:t>
      </w:r>
      <w:r w:rsidRPr="00773848">
        <w:rPr>
          <w:rFonts w:ascii="ArialMT" w:hAnsi="ArialMT" w:cs="ArialMT"/>
          <w:color w:val="272627"/>
          <w:lang w:val="ru-RU"/>
        </w:rPr>
        <w:t>. В стоимость включено: пешеходная экскурсия</w:t>
      </w:r>
      <w:r w:rsidR="003F1303" w:rsidRPr="00773848">
        <w:rPr>
          <w:rFonts w:cs="ArialMT"/>
          <w:color w:val="272627"/>
          <w:lang w:val="ru-RU"/>
        </w:rPr>
        <w:t xml:space="preserve"> </w:t>
      </w:r>
      <w:r w:rsidR="00B6409A" w:rsidRPr="00773848">
        <w:rPr>
          <w:rFonts w:cs="ArialMT"/>
          <w:color w:val="272627"/>
          <w:lang w:val="ru-RU"/>
        </w:rPr>
        <w:t xml:space="preserve">     </w:t>
      </w:r>
      <w:r w:rsidRPr="00773848">
        <w:rPr>
          <w:rFonts w:ascii="ArialMT" w:hAnsi="ArialMT" w:cs="ArialMT"/>
          <w:color w:val="272627"/>
          <w:lang w:val="ru-RU"/>
        </w:rPr>
        <w:t>по Пиенца и Монтепульчано, трансфер Сансеполькро – Пиенца – Монтепульчано – Сансеполькро.</w:t>
      </w:r>
    </w:p>
    <w:p w14:paraId="4C2ED8AF" w14:textId="77777777" w:rsidR="00916261" w:rsidRPr="00773848" w:rsidRDefault="00916261" w:rsidP="00304799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lang w:val="ru-RU"/>
        </w:rPr>
      </w:pPr>
    </w:p>
    <w:p w14:paraId="3C3B874B" w14:textId="77777777" w:rsidR="00916261" w:rsidRPr="00773848" w:rsidRDefault="00916261" w:rsidP="00B6409A">
      <w:pPr>
        <w:widowControl w:val="0"/>
        <w:numPr>
          <w:ilvl w:val="0"/>
          <w:numId w:val="13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773848">
        <w:rPr>
          <w:lang w:val="ru-RU"/>
        </w:rPr>
        <w:t>Индивидуальный трансфер аэропорт Флоренции-отель в Сансеполькро</w:t>
      </w:r>
      <w:r w:rsidR="00C74F1B" w:rsidRPr="00773848">
        <w:rPr>
          <w:lang w:val="ru-RU"/>
        </w:rPr>
        <w:t xml:space="preserve"> – </w:t>
      </w:r>
      <w:r w:rsidR="00C74F1B" w:rsidRPr="00773848">
        <w:rPr>
          <w:b/>
          <w:lang w:val="ru-RU"/>
        </w:rPr>
        <w:t>10 190 рублей</w:t>
      </w:r>
      <w:r w:rsidRPr="00773848">
        <w:rPr>
          <w:lang w:val="ru-RU"/>
        </w:rPr>
        <w:t xml:space="preserve"> (за машину в один конец);</w:t>
      </w:r>
    </w:p>
    <w:p w14:paraId="52C21A4B" w14:textId="77777777" w:rsidR="00916261" w:rsidRPr="00773848" w:rsidRDefault="00916261" w:rsidP="00B6409A">
      <w:pPr>
        <w:widowControl w:val="0"/>
        <w:numPr>
          <w:ilvl w:val="0"/>
          <w:numId w:val="13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773848">
        <w:rPr>
          <w:lang w:val="ru-RU"/>
        </w:rPr>
        <w:t xml:space="preserve">Индивидуальный трансфер аэропорт  Болонии – отель в Сансеполькро  – </w:t>
      </w:r>
      <w:r w:rsidR="00C74F1B" w:rsidRPr="00773848">
        <w:rPr>
          <w:b/>
          <w:lang w:val="ru-RU"/>
        </w:rPr>
        <w:t>16 990 рублей</w:t>
      </w:r>
      <w:r w:rsidRPr="00773848">
        <w:rPr>
          <w:lang w:val="ru-RU"/>
        </w:rPr>
        <w:t xml:space="preserve"> (за машину в один конец).</w:t>
      </w:r>
    </w:p>
    <w:p w14:paraId="7B77851C" w14:textId="77777777" w:rsidR="00916261" w:rsidRPr="00773848" w:rsidRDefault="00916261" w:rsidP="00B6409A">
      <w:pPr>
        <w:widowControl w:val="0"/>
        <w:numPr>
          <w:ilvl w:val="0"/>
          <w:numId w:val="13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773848">
        <w:rPr>
          <w:lang w:val="ru-RU"/>
        </w:rPr>
        <w:lastRenderedPageBreak/>
        <w:t xml:space="preserve">Индивидуальный трансфер аэропорт  Пизы – отель  в Сансеполькро  -  </w:t>
      </w:r>
      <w:r w:rsidR="00C74F1B" w:rsidRPr="00773848">
        <w:rPr>
          <w:b/>
          <w:lang w:val="ru-RU"/>
        </w:rPr>
        <w:t>21 790 рублей</w:t>
      </w:r>
      <w:r w:rsidRPr="00773848">
        <w:rPr>
          <w:lang w:val="ru-RU"/>
        </w:rPr>
        <w:t xml:space="preserve"> (за машину в один конец);</w:t>
      </w:r>
    </w:p>
    <w:p w14:paraId="333A8985" w14:textId="77777777" w:rsidR="00916261" w:rsidRPr="00773848" w:rsidRDefault="00916261" w:rsidP="00B6409A">
      <w:pPr>
        <w:widowControl w:val="0"/>
        <w:numPr>
          <w:ilvl w:val="0"/>
          <w:numId w:val="13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773848">
        <w:rPr>
          <w:lang w:val="ru-RU"/>
        </w:rPr>
        <w:t xml:space="preserve">Индивидуальный трансфер аэропорт  Рима – отель  в Сансеполькро  -  </w:t>
      </w:r>
      <w:r w:rsidR="00C74F1B" w:rsidRPr="00773848">
        <w:rPr>
          <w:b/>
          <w:lang w:val="ru-RU"/>
        </w:rPr>
        <w:t>25 890 рублей</w:t>
      </w:r>
      <w:r w:rsidRPr="00773848">
        <w:rPr>
          <w:lang w:val="ru-RU"/>
        </w:rPr>
        <w:t xml:space="preserve"> (за машину в один конец);</w:t>
      </w:r>
    </w:p>
    <w:p w14:paraId="67BA8104" w14:textId="77777777" w:rsidR="00916261" w:rsidRPr="00773848" w:rsidRDefault="00916261" w:rsidP="00B6409A">
      <w:pPr>
        <w:widowControl w:val="0"/>
        <w:numPr>
          <w:ilvl w:val="0"/>
          <w:numId w:val="13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773848">
        <w:rPr>
          <w:lang w:val="ru-RU"/>
        </w:rPr>
        <w:t>Индивидуальный трансфер аэропорт  Римини</w:t>
      </w:r>
      <w:r w:rsidR="001C19DB" w:rsidRPr="00773848">
        <w:rPr>
          <w:lang w:val="ru-RU"/>
        </w:rPr>
        <w:t xml:space="preserve"> – отель   в  Сансеполькро  </w:t>
      </w:r>
      <w:r w:rsidRPr="00773848">
        <w:rPr>
          <w:lang w:val="ru-RU"/>
        </w:rPr>
        <w:t xml:space="preserve">-  </w:t>
      </w:r>
      <w:r w:rsidR="00C74F1B" w:rsidRPr="00773848">
        <w:rPr>
          <w:b/>
          <w:lang w:val="ru-RU"/>
        </w:rPr>
        <w:t>13 590 рублей</w:t>
      </w:r>
      <w:r w:rsidRPr="00773848">
        <w:rPr>
          <w:lang w:val="ru-RU"/>
        </w:rPr>
        <w:t xml:space="preserve"> (за машину в один конец);</w:t>
      </w:r>
    </w:p>
    <w:p w14:paraId="78F45E27" w14:textId="77777777" w:rsidR="00B6409A" w:rsidRPr="00773848" w:rsidRDefault="00B6409A" w:rsidP="00B6409A">
      <w:pPr>
        <w:widowControl w:val="0"/>
        <w:tabs>
          <w:tab w:val="left" w:pos="2085"/>
        </w:tabs>
        <w:autoSpaceDE w:val="0"/>
        <w:autoSpaceDN w:val="0"/>
        <w:adjustRightInd w:val="0"/>
        <w:rPr>
          <w:lang w:val="ru-RU"/>
        </w:rPr>
      </w:pPr>
      <w:r w:rsidRPr="00773848">
        <w:rPr>
          <w:lang w:val="ru-RU"/>
        </w:rPr>
        <w:t xml:space="preserve"> </w:t>
      </w:r>
    </w:p>
    <w:p w14:paraId="51CCE6FE" w14:textId="77777777" w:rsidR="00916261" w:rsidRPr="00773848" w:rsidRDefault="00B6409A" w:rsidP="00B6409A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  <w:lang w:val="ru-RU"/>
        </w:rPr>
      </w:pPr>
      <w:r w:rsidRPr="00773848">
        <w:rPr>
          <w:lang w:val="ru-RU"/>
        </w:rPr>
        <w:t xml:space="preserve">     </w:t>
      </w:r>
      <w:r w:rsidR="00916261" w:rsidRPr="00773848">
        <w:rPr>
          <w:b/>
          <w:lang w:val="ru-RU"/>
        </w:rPr>
        <w:t>Варианты доехать самостоятельно:</w:t>
      </w:r>
    </w:p>
    <w:p w14:paraId="3CC67C9C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jc w:val="both"/>
        <w:rPr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u w:val="single"/>
          <w:lang w:val="ru-RU"/>
        </w:rPr>
        <w:t>Из аэропорта Флоренции</w:t>
      </w:r>
      <w:r w:rsidRPr="00773848">
        <w:rPr>
          <w:color w:val="000000"/>
          <w:sz w:val="20"/>
          <w:szCs w:val="20"/>
          <w:lang w:val="ru-RU"/>
        </w:rPr>
        <w:t xml:space="preserve"> – до Ареццо, на рейсовом автобусе до железнодорожного вокзала во Флоренции ( 20 минут в пути) и далее на поезде 2 часа до города Ареццо, стоимость билетов от </w:t>
      </w:r>
      <w:r w:rsidRPr="00773848">
        <w:rPr>
          <w:b/>
          <w:color w:val="000000"/>
          <w:sz w:val="20"/>
          <w:szCs w:val="20"/>
          <w:lang w:val="ru-RU"/>
        </w:rPr>
        <w:t>15  EUR</w:t>
      </w:r>
      <w:r w:rsidRPr="00773848">
        <w:rPr>
          <w:color w:val="000000"/>
          <w:sz w:val="20"/>
          <w:szCs w:val="20"/>
          <w:lang w:val="ru-RU"/>
        </w:rPr>
        <w:t>.</w:t>
      </w:r>
    </w:p>
    <w:p w14:paraId="25A73A73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spacing w:after="200"/>
        <w:jc w:val="both"/>
        <w:rPr>
          <w:b/>
          <w:sz w:val="20"/>
          <w:szCs w:val="20"/>
          <w:lang w:val="ru-RU"/>
        </w:rPr>
      </w:pPr>
      <w:r w:rsidRPr="00773848">
        <w:rPr>
          <w:b/>
          <w:sz w:val="20"/>
          <w:szCs w:val="20"/>
          <w:lang w:val="ru-RU"/>
        </w:rPr>
        <w:t>От железнодорожного вокзала города Ареццо до отеля в Сансеполькро предоставляем бесплатный трансфер, 35 минут в пути</w:t>
      </w:r>
    </w:p>
    <w:p w14:paraId="1B7A1616" w14:textId="77777777" w:rsidR="00916261" w:rsidRPr="00773848" w:rsidRDefault="00916261" w:rsidP="00916261">
      <w:pPr>
        <w:pStyle w:val="Paragrafoelenco1"/>
        <w:suppressAutoHyphens w:val="0"/>
        <w:spacing w:after="200"/>
        <w:ind w:left="0"/>
        <w:jc w:val="both"/>
        <w:rPr>
          <w:b/>
          <w:color w:val="000000"/>
          <w:sz w:val="20"/>
          <w:szCs w:val="20"/>
          <w:lang w:val="ru-RU"/>
        </w:rPr>
      </w:pPr>
    </w:p>
    <w:p w14:paraId="35AE0855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jc w:val="both"/>
        <w:rPr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u w:val="single"/>
          <w:lang w:val="ru-RU"/>
        </w:rPr>
        <w:t>Из аэропорта Болонии</w:t>
      </w:r>
      <w:r w:rsidRPr="00773848">
        <w:rPr>
          <w:color w:val="000000"/>
          <w:sz w:val="20"/>
          <w:szCs w:val="20"/>
          <w:lang w:val="ru-RU"/>
        </w:rPr>
        <w:t xml:space="preserve"> – до Ареццо, на рейсовом автобусе до железнодорожного вокзала в Болонии ( 20 минут в пути)  и далее на поезде 2 часа до города Ареццо, стоимость билетов от </w:t>
      </w:r>
      <w:r w:rsidRPr="00773848">
        <w:rPr>
          <w:b/>
          <w:color w:val="000000"/>
          <w:sz w:val="20"/>
          <w:szCs w:val="20"/>
          <w:lang w:val="ru-RU"/>
        </w:rPr>
        <w:t>25 EUR</w:t>
      </w:r>
      <w:r w:rsidRPr="00773848">
        <w:rPr>
          <w:color w:val="000000"/>
          <w:sz w:val="20"/>
          <w:szCs w:val="20"/>
          <w:lang w:val="ru-RU"/>
        </w:rPr>
        <w:t>.</w:t>
      </w:r>
    </w:p>
    <w:p w14:paraId="70828383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spacing w:after="200"/>
        <w:jc w:val="both"/>
        <w:rPr>
          <w:b/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lang w:val="ru-RU"/>
        </w:rPr>
        <w:t>От железнодорожного вокзала города Ареццо до отеля в Сансеполькро предоставляем бесплатный трансфер, 35 минут в пути</w:t>
      </w:r>
    </w:p>
    <w:p w14:paraId="59FC223D" w14:textId="77777777" w:rsidR="00916261" w:rsidRPr="00773848" w:rsidRDefault="00916261" w:rsidP="00916261">
      <w:pPr>
        <w:pStyle w:val="Paragrafoelenco1"/>
        <w:suppressAutoHyphens w:val="0"/>
        <w:spacing w:after="200"/>
        <w:ind w:left="0"/>
        <w:jc w:val="both"/>
        <w:rPr>
          <w:color w:val="000000"/>
          <w:sz w:val="20"/>
          <w:szCs w:val="20"/>
          <w:lang w:val="ru-RU"/>
        </w:rPr>
      </w:pPr>
    </w:p>
    <w:p w14:paraId="38BA5C7F" w14:textId="77777777" w:rsidR="00916261" w:rsidRPr="00773848" w:rsidRDefault="00916261" w:rsidP="00B6409A">
      <w:pPr>
        <w:pStyle w:val="Paragrafoelenco1"/>
        <w:widowControl w:val="0"/>
        <w:numPr>
          <w:ilvl w:val="0"/>
          <w:numId w:val="13"/>
        </w:numPr>
        <w:tabs>
          <w:tab w:val="left" w:pos="2085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u w:val="single"/>
          <w:lang w:val="ru-RU"/>
        </w:rPr>
        <w:t>И</w:t>
      </w:r>
      <w:r w:rsidRPr="00773848">
        <w:rPr>
          <w:color w:val="000000"/>
          <w:sz w:val="20"/>
          <w:szCs w:val="20"/>
          <w:u w:val="single"/>
          <w:lang w:val="ru-RU"/>
        </w:rPr>
        <w:t xml:space="preserve">з </w:t>
      </w:r>
      <w:r w:rsidRPr="00773848">
        <w:rPr>
          <w:b/>
          <w:color w:val="000000"/>
          <w:sz w:val="20"/>
          <w:szCs w:val="20"/>
          <w:u w:val="single"/>
          <w:lang w:val="ru-RU"/>
        </w:rPr>
        <w:t>аэропорта Рима</w:t>
      </w:r>
      <w:r w:rsidRPr="00773848">
        <w:rPr>
          <w:b/>
          <w:color w:val="000000"/>
          <w:sz w:val="20"/>
          <w:szCs w:val="20"/>
          <w:lang w:val="ru-RU"/>
        </w:rPr>
        <w:t xml:space="preserve"> </w:t>
      </w:r>
      <w:r w:rsidRPr="00773848">
        <w:rPr>
          <w:color w:val="000000"/>
          <w:sz w:val="20"/>
          <w:szCs w:val="20"/>
          <w:lang w:val="ru-RU"/>
        </w:rPr>
        <w:t xml:space="preserve">– до Ареццо, прямо из аэропорта Фьюмичино на электричке до железнодорожного вокзала Рима – Термини, 40 минут в пути, далее на поезде 2 часа, стоимость билетов от </w:t>
      </w:r>
      <w:r w:rsidRPr="00773848">
        <w:rPr>
          <w:b/>
          <w:color w:val="000000"/>
          <w:sz w:val="20"/>
          <w:szCs w:val="20"/>
          <w:lang w:val="ru-RU"/>
        </w:rPr>
        <w:t>30 EUR.</w:t>
      </w:r>
      <w:r w:rsidRPr="00773848">
        <w:rPr>
          <w:color w:val="000000"/>
          <w:sz w:val="20"/>
          <w:szCs w:val="20"/>
          <w:lang w:val="ru-RU"/>
        </w:rPr>
        <w:t xml:space="preserve"> </w:t>
      </w:r>
    </w:p>
    <w:p w14:paraId="607B41E9" w14:textId="77777777" w:rsidR="00916261" w:rsidRPr="00773848" w:rsidRDefault="00916261" w:rsidP="00B6409A">
      <w:pPr>
        <w:pStyle w:val="Paragrafoelenco1"/>
        <w:widowControl w:val="0"/>
        <w:numPr>
          <w:ilvl w:val="0"/>
          <w:numId w:val="13"/>
        </w:numPr>
        <w:tabs>
          <w:tab w:val="left" w:pos="2085"/>
        </w:tabs>
        <w:suppressAutoHyphens w:val="0"/>
        <w:autoSpaceDE w:val="0"/>
        <w:autoSpaceDN w:val="0"/>
        <w:adjustRightInd w:val="0"/>
        <w:spacing w:after="200"/>
        <w:jc w:val="both"/>
        <w:rPr>
          <w:b/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lang w:val="ru-RU"/>
        </w:rPr>
        <w:t>От железнодорожного вокзала города Ареццо до отеля в Сансеполькро предоставляем бесплатный трансфер, 35 минут в пути</w:t>
      </w:r>
    </w:p>
    <w:p w14:paraId="739C7650" w14:textId="77777777" w:rsidR="00916261" w:rsidRPr="00773848" w:rsidRDefault="00916261" w:rsidP="00916261">
      <w:pPr>
        <w:pStyle w:val="Paragrafoelenco1"/>
        <w:widowControl w:val="0"/>
        <w:tabs>
          <w:tab w:val="left" w:pos="2085"/>
        </w:tabs>
        <w:suppressAutoHyphens w:val="0"/>
        <w:autoSpaceDE w:val="0"/>
        <w:autoSpaceDN w:val="0"/>
        <w:adjustRightInd w:val="0"/>
        <w:spacing w:after="200"/>
        <w:ind w:left="0"/>
        <w:jc w:val="both"/>
        <w:rPr>
          <w:b/>
          <w:color w:val="000000"/>
          <w:sz w:val="20"/>
          <w:szCs w:val="20"/>
          <w:lang w:val="ru-RU"/>
        </w:rPr>
      </w:pPr>
    </w:p>
    <w:p w14:paraId="5473BFC4" w14:textId="77777777" w:rsidR="00916261" w:rsidRPr="00773848" w:rsidRDefault="00916261" w:rsidP="00B6409A">
      <w:pPr>
        <w:pStyle w:val="Paragrafoelenco1"/>
        <w:widowControl w:val="0"/>
        <w:numPr>
          <w:ilvl w:val="0"/>
          <w:numId w:val="13"/>
        </w:numPr>
        <w:tabs>
          <w:tab w:val="left" w:pos="2085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u w:val="single"/>
          <w:lang w:val="ru-RU"/>
        </w:rPr>
        <w:t>Из аэропорта Милана</w:t>
      </w:r>
      <w:r w:rsidRPr="00773848">
        <w:rPr>
          <w:color w:val="000000"/>
          <w:sz w:val="20"/>
          <w:szCs w:val="20"/>
          <w:lang w:val="ru-RU"/>
        </w:rPr>
        <w:t xml:space="preserve"> –  до Ареццо, на автобусе до железнодорожного вокзала Милана Чентрале - 50 минут в пути, стоимость билета от</w:t>
      </w:r>
      <w:r w:rsidRPr="00773848">
        <w:rPr>
          <w:b/>
          <w:color w:val="000000"/>
          <w:sz w:val="20"/>
          <w:szCs w:val="20"/>
          <w:lang w:val="ru-RU"/>
        </w:rPr>
        <w:t xml:space="preserve"> 9 EUR</w:t>
      </w:r>
      <w:r w:rsidRPr="00773848">
        <w:rPr>
          <w:color w:val="000000"/>
          <w:sz w:val="20"/>
          <w:szCs w:val="20"/>
          <w:lang w:val="ru-RU"/>
        </w:rPr>
        <w:t>, далее на поезде 1 час 40 мин до Флоренции, пересадка на поезд Флоренция – Ареццо, время в пути один час, стоимость билета от</w:t>
      </w:r>
      <w:r w:rsidRPr="00773848">
        <w:rPr>
          <w:b/>
          <w:color w:val="000000"/>
          <w:sz w:val="20"/>
          <w:szCs w:val="20"/>
          <w:lang w:val="ru-RU"/>
        </w:rPr>
        <w:t xml:space="preserve"> 40 EUR</w:t>
      </w:r>
      <w:r w:rsidRPr="00773848">
        <w:rPr>
          <w:color w:val="000000"/>
          <w:sz w:val="20"/>
          <w:szCs w:val="20"/>
          <w:lang w:val="ru-RU"/>
        </w:rPr>
        <w:t xml:space="preserve">. </w:t>
      </w:r>
    </w:p>
    <w:p w14:paraId="7790A0D6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spacing w:after="200"/>
        <w:jc w:val="both"/>
        <w:rPr>
          <w:b/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lang w:val="ru-RU"/>
        </w:rPr>
        <w:t>От железнодорожного вокзала города Ареццо до отеля в Сансеполькро предоставляем бесплатный трансфер, 35 минут в пути</w:t>
      </w:r>
    </w:p>
    <w:p w14:paraId="02771B65" w14:textId="77777777" w:rsidR="00916261" w:rsidRPr="00773848" w:rsidRDefault="00916261" w:rsidP="00916261">
      <w:pPr>
        <w:pStyle w:val="Paragrafoelenco1"/>
        <w:suppressAutoHyphens w:val="0"/>
        <w:spacing w:after="200"/>
        <w:ind w:left="0"/>
        <w:jc w:val="both"/>
        <w:rPr>
          <w:b/>
          <w:color w:val="000000"/>
          <w:sz w:val="20"/>
          <w:szCs w:val="20"/>
          <w:lang w:val="ru-RU"/>
        </w:rPr>
      </w:pPr>
    </w:p>
    <w:p w14:paraId="2E62A9AA" w14:textId="77777777" w:rsidR="00916261" w:rsidRPr="00773848" w:rsidRDefault="00916261" w:rsidP="00B6409A">
      <w:pPr>
        <w:pStyle w:val="Paragrafoelenco1"/>
        <w:widowControl w:val="0"/>
        <w:numPr>
          <w:ilvl w:val="0"/>
          <w:numId w:val="13"/>
        </w:numPr>
        <w:tabs>
          <w:tab w:val="left" w:pos="2085"/>
        </w:tabs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u w:val="single"/>
          <w:lang w:val="ru-RU"/>
        </w:rPr>
        <w:t>Из аэропорта Пизы</w:t>
      </w:r>
      <w:r w:rsidRPr="00773848">
        <w:rPr>
          <w:color w:val="000000"/>
          <w:sz w:val="20"/>
          <w:szCs w:val="20"/>
          <w:lang w:val="ru-RU"/>
        </w:rPr>
        <w:t xml:space="preserve"> - до Ареццо, на автобусе 15 минут до железнодорожного вокзала Пизы, стоимость билета от </w:t>
      </w:r>
      <w:r w:rsidRPr="00773848">
        <w:rPr>
          <w:b/>
          <w:color w:val="000000"/>
          <w:sz w:val="20"/>
          <w:szCs w:val="20"/>
          <w:lang w:val="ru-RU"/>
        </w:rPr>
        <w:t>6 EUR</w:t>
      </w:r>
      <w:r w:rsidRPr="00773848">
        <w:rPr>
          <w:color w:val="000000"/>
          <w:sz w:val="20"/>
          <w:szCs w:val="20"/>
          <w:lang w:val="ru-RU"/>
        </w:rPr>
        <w:t>. Затем на поезде, время в пути 1 час до Флоренции, пересадка на поезд Флоренция – Ареццо, время в пути один час, стоимость билета от</w:t>
      </w:r>
      <w:r w:rsidRPr="00773848">
        <w:rPr>
          <w:b/>
          <w:color w:val="000000"/>
          <w:sz w:val="20"/>
          <w:szCs w:val="20"/>
          <w:lang w:val="ru-RU"/>
        </w:rPr>
        <w:t xml:space="preserve"> 15 EUR</w:t>
      </w:r>
      <w:r w:rsidRPr="00773848">
        <w:rPr>
          <w:color w:val="000000"/>
          <w:sz w:val="20"/>
          <w:szCs w:val="20"/>
          <w:lang w:val="ru-RU"/>
        </w:rPr>
        <w:t xml:space="preserve">. </w:t>
      </w:r>
    </w:p>
    <w:p w14:paraId="1A13AC8A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spacing w:after="200"/>
        <w:jc w:val="both"/>
        <w:rPr>
          <w:b/>
          <w:color w:val="000000"/>
          <w:sz w:val="20"/>
          <w:szCs w:val="20"/>
          <w:lang w:val="ru-RU"/>
        </w:rPr>
      </w:pPr>
      <w:r w:rsidRPr="00773848">
        <w:rPr>
          <w:b/>
          <w:color w:val="000000"/>
          <w:sz w:val="20"/>
          <w:szCs w:val="20"/>
          <w:lang w:val="ru-RU"/>
        </w:rPr>
        <w:t>От железнодорожного вокзала города Ареццо до отеля в Сансеполькро предоставляем бесплатный трансфер, 35 минут в пути</w:t>
      </w:r>
    </w:p>
    <w:p w14:paraId="7FCEE313" w14:textId="77777777" w:rsidR="00916261" w:rsidRPr="00773848" w:rsidRDefault="00916261" w:rsidP="00916261">
      <w:pPr>
        <w:pStyle w:val="Paragrafoelenco1"/>
        <w:suppressAutoHyphens w:val="0"/>
        <w:spacing w:after="200"/>
        <w:ind w:left="0"/>
        <w:jc w:val="both"/>
        <w:rPr>
          <w:b/>
          <w:color w:val="000000"/>
          <w:sz w:val="20"/>
          <w:szCs w:val="20"/>
          <w:lang w:val="ru-RU"/>
        </w:rPr>
      </w:pPr>
    </w:p>
    <w:p w14:paraId="3EEA51E7" w14:textId="77777777" w:rsidR="00916261" w:rsidRPr="00773848" w:rsidRDefault="00916261" w:rsidP="00B6409A">
      <w:pPr>
        <w:pStyle w:val="Paragrafoelenco1"/>
        <w:numPr>
          <w:ilvl w:val="0"/>
          <w:numId w:val="13"/>
        </w:numPr>
        <w:suppressAutoHyphens w:val="0"/>
        <w:rPr>
          <w:sz w:val="20"/>
          <w:szCs w:val="20"/>
          <w:lang w:val="ru-RU"/>
        </w:rPr>
      </w:pPr>
      <w:r w:rsidRPr="00773848">
        <w:rPr>
          <w:b/>
          <w:sz w:val="20"/>
          <w:szCs w:val="20"/>
          <w:u w:val="single"/>
          <w:lang w:val="ru-RU"/>
        </w:rPr>
        <w:t xml:space="preserve">Из аэропорта Вероны </w:t>
      </w:r>
      <w:r w:rsidRPr="00773848">
        <w:rPr>
          <w:sz w:val="20"/>
          <w:szCs w:val="20"/>
          <w:lang w:val="ru-RU"/>
        </w:rPr>
        <w:t>- до Ареццо, на автобусе 15 минут до железнодорожного вокзала Вероны, затем на поезде, время в пути 1 час  тридцать минут до Флоренции, пересадка на поезд  Флоренция – Ареццо, время в пути один час, стоимость билета от</w:t>
      </w:r>
      <w:r w:rsidRPr="00773848">
        <w:rPr>
          <w:b/>
          <w:sz w:val="20"/>
          <w:szCs w:val="20"/>
          <w:lang w:val="ru-RU"/>
        </w:rPr>
        <w:t xml:space="preserve"> 25 EUR</w:t>
      </w:r>
      <w:r w:rsidRPr="00773848">
        <w:rPr>
          <w:sz w:val="20"/>
          <w:szCs w:val="20"/>
          <w:lang w:val="ru-RU"/>
        </w:rPr>
        <w:t>.</w:t>
      </w:r>
      <w:r w:rsidRPr="00773848">
        <w:rPr>
          <w:b/>
          <w:sz w:val="20"/>
          <w:szCs w:val="20"/>
          <w:lang w:val="ru-RU"/>
        </w:rPr>
        <w:t>От железнодорожного вокзала города Ареццо до отеля в Сансеполькро предоставляем бесплатный трансфер, 35 минут в пути</w:t>
      </w:r>
    </w:p>
    <w:p w14:paraId="3E54EA74" w14:textId="77777777" w:rsidR="00916261" w:rsidRPr="00773848" w:rsidRDefault="00916261" w:rsidP="00304799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lang w:val="ru-RU"/>
        </w:rPr>
      </w:pPr>
    </w:p>
    <w:sectPr w:rsidR="00916261" w:rsidRPr="00773848" w:rsidSect="003E2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4347" w14:textId="77777777" w:rsidR="00312BB7" w:rsidRDefault="00312BB7">
      <w:pPr>
        <w:spacing w:after="0" w:line="240" w:lineRule="auto"/>
      </w:pPr>
      <w:r>
        <w:separator/>
      </w:r>
    </w:p>
  </w:endnote>
  <w:endnote w:type="continuationSeparator" w:id="0">
    <w:p w14:paraId="30D34903" w14:textId="77777777" w:rsidR="00312BB7" w:rsidRDefault="0031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Bold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MinionPro-Medium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-Bold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1C9D" w14:textId="77777777" w:rsidR="00312BB7" w:rsidRDefault="00312BB7">
      <w:pPr>
        <w:spacing w:after="0" w:line="240" w:lineRule="auto"/>
      </w:pPr>
      <w:r>
        <w:separator/>
      </w:r>
    </w:p>
  </w:footnote>
  <w:footnote w:type="continuationSeparator" w:id="0">
    <w:p w14:paraId="463FBA64" w14:textId="77777777" w:rsidR="00312BB7" w:rsidRDefault="0031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12CC" w14:textId="77777777" w:rsidR="009233E9" w:rsidRDefault="00312B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1193" w14:textId="77777777" w:rsidR="009233E9" w:rsidRDefault="00312BB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8F5E" w14:textId="77777777" w:rsidR="009233E9" w:rsidRDefault="00312B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BF1065"/>
    <w:multiLevelType w:val="hybridMultilevel"/>
    <w:tmpl w:val="4292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40C"/>
    <w:multiLevelType w:val="hybridMultilevel"/>
    <w:tmpl w:val="646AD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67B"/>
    <w:multiLevelType w:val="hybridMultilevel"/>
    <w:tmpl w:val="6EE49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5AD4"/>
    <w:multiLevelType w:val="hybridMultilevel"/>
    <w:tmpl w:val="79D67B26"/>
    <w:lvl w:ilvl="0" w:tplc="FF806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B704F"/>
    <w:multiLevelType w:val="hybridMultilevel"/>
    <w:tmpl w:val="9E76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1AE6"/>
    <w:multiLevelType w:val="hybridMultilevel"/>
    <w:tmpl w:val="4F62B9F0"/>
    <w:lvl w:ilvl="0" w:tplc="976E0244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7FE8"/>
    <w:multiLevelType w:val="hybridMultilevel"/>
    <w:tmpl w:val="5E543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59ED"/>
    <w:multiLevelType w:val="hybridMultilevel"/>
    <w:tmpl w:val="2018A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15E"/>
    <w:multiLevelType w:val="hybridMultilevel"/>
    <w:tmpl w:val="B46E8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3DD7"/>
    <w:multiLevelType w:val="hybridMultilevel"/>
    <w:tmpl w:val="B5A29C90"/>
    <w:lvl w:ilvl="0" w:tplc="8B34EEE0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A22"/>
    <w:multiLevelType w:val="hybridMultilevel"/>
    <w:tmpl w:val="06AEB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F077E"/>
    <w:multiLevelType w:val="hybridMultilevel"/>
    <w:tmpl w:val="587AC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99"/>
    <w:rsid w:val="00084DAC"/>
    <w:rsid w:val="000C7477"/>
    <w:rsid w:val="000D4C12"/>
    <w:rsid w:val="001178F6"/>
    <w:rsid w:val="001C19DB"/>
    <w:rsid w:val="00210DCC"/>
    <w:rsid w:val="00282C4E"/>
    <w:rsid w:val="002A6B9C"/>
    <w:rsid w:val="002C08E0"/>
    <w:rsid w:val="00300EEC"/>
    <w:rsid w:val="00304799"/>
    <w:rsid w:val="00312BB7"/>
    <w:rsid w:val="003E2E77"/>
    <w:rsid w:val="003F1303"/>
    <w:rsid w:val="00433085"/>
    <w:rsid w:val="00460DE1"/>
    <w:rsid w:val="005B4143"/>
    <w:rsid w:val="005D39FD"/>
    <w:rsid w:val="005E4591"/>
    <w:rsid w:val="00773848"/>
    <w:rsid w:val="007B3235"/>
    <w:rsid w:val="007B47B1"/>
    <w:rsid w:val="00801538"/>
    <w:rsid w:val="0089798A"/>
    <w:rsid w:val="008C5629"/>
    <w:rsid w:val="008D795D"/>
    <w:rsid w:val="00916261"/>
    <w:rsid w:val="009979A6"/>
    <w:rsid w:val="00A54C13"/>
    <w:rsid w:val="00AA31FB"/>
    <w:rsid w:val="00AC5835"/>
    <w:rsid w:val="00B03097"/>
    <w:rsid w:val="00B6409A"/>
    <w:rsid w:val="00B84E53"/>
    <w:rsid w:val="00C14E69"/>
    <w:rsid w:val="00C25866"/>
    <w:rsid w:val="00C74F1B"/>
    <w:rsid w:val="00CE6504"/>
    <w:rsid w:val="00DA3354"/>
    <w:rsid w:val="00E45424"/>
    <w:rsid w:val="00F04AA4"/>
    <w:rsid w:val="00F423E3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E0DA8"/>
  <w15:docId w15:val="{B599DB52-4745-5847-9DAF-2B13E95D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7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799"/>
    <w:pPr>
      <w:ind w:left="720"/>
      <w:contextualSpacing/>
    </w:pPr>
  </w:style>
  <w:style w:type="paragraph" w:customStyle="1" w:styleId="Paragrafoelenco1">
    <w:name w:val="Paragrafo elenco1"/>
    <w:basedOn w:val="a"/>
    <w:rsid w:val="009162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0AA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AAB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rsid w:val="007738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773848"/>
    <w:rPr>
      <w:rFonts w:ascii="Calibri" w:eastAsia="Times New Roman" w:hAnsi="Calibri" w:cs="Times New Roman"/>
      <w:lang w:val="ru-RU" w:eastAsia="ru-RU"/>
    </w:rPr>
  </w:style>
  <w:style w:type="paragraph" w:styleId="aa">
    <w:name w:val="Normal (Web)"/>
    <w:basedOn w:val="a"/>
    <w:rsid w:val="0077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estra.i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2247</Words>
  <Characters>12809</Characters>
  <Application>Microsoft Office Word</Application>
  <DocSecurity>0</DocSecurity>
  <Lines>106</Lines>
  <Paragraphs>30</Paragraphs>
  <ScaleCrop>false</ScaleCrop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2019-05-20T11:42:00Z</dcterms:created>
  <dcterms:modified xsi:type="dcterms:W3CDTF">2019-05-20T11:42:00Z</dcterms:modified>
</cp:coreProperties>
</file>